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Су Нянь прославился в Шэнсыя в первый раз из-за выбранной специальности, упорства на военной подготовке и своей красоты, то этот раз был совсем другим… В конце концов, в каждом учебном заведении всегда находятся те или иные самодовольные старшекурсники, и в каждом же непременно найдутся альфы, совершенно лишённые критического взгляда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как раз и был таким альфой и старшекурсником: напыщенным и напрочь лишённым самокритики. Семья Ци слыла известным магнатом в деловых кругах, а Ци Линь являлся её младшим сыном-альфой, а потому купался во всеобщей любви и баловстве. Окружённый в стенах академии толпой подлизывающихся альф и бет, он к тому же обладал вполне приятной внешностью, а время от времени даже получал признания от какого-нибудь недальновидного омеги. Всё это в конце концов вскружило ему голову, заставив уверовать в собственную неотразимость — до сих пор любые его попытки ухаживания всегда завершались успехом. Если требовались таланты — у него находились хоть какие-то способности; если нужны были деньги — их у него было в избытке. Вот только на этот раз он нарвался на железную плиту.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стоило Су Няню только переступить порог академии, как множество старшекурсников уже положило на него глаз. Однако поскольку этот красавец целыми днями занимался на своём факультете, почти не появлялся на людях и не жаловал всякие вечеринки и сборища, увидеть его удавалось крайне редко — словно дракон являл лишь свой хвост, скрывая голову в облаках. Это до смерти кручинило огромную армию поклонников… Но кто же такой наш молодой господин Ци Линь? Разве смог бы он хоть кого-то из омег в школе добиться в прошлые разы, не обладай он определёнными приёмами?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давным-давно выведал все передвижения Су Няня до мельчайших подробностей и после этого приступил к задуманному плану соблазнения под девизом любви с первого взгляда. По правде говоря, Су Нянь давно привык к тому, что за ним ухаживают; пока к нему не лезли на рожон, он не обращал на это особого внимания. Но этот Ци Линь вконец потерял берега и возомнил о себе невесть что, так что в один прекрасный день, когда Ци Линь перегородил ему дорогу прямо в столовой, терпение Су Няня лопнуло.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неподалёку находился Шао Бовэнь. Заметив, как к его возлюбленному пристают, он и так уже кипел от злости, но боялся вмешиваться опрометчиво, поэтому мог лишь осторожно следовать по пятам. Кто бы мог подумать, что средь бела дня на глазах у всех Ци Линь опустится до такой бесстыдной наглости.— Ты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 Нянь уже едва сдерживал бушующую внутри него ярость. Заметив, что сидящий за соседним столом альфа с тревожным видом смотрит на него, он почувствовал, как капелька его раздражения слегка улетучилась. Оказывается, этот парень всё-таки не был полностью лишен альфа-харизмы — по крайней мере, видя, как обижают соседа по комнате, он хотя бы хотел помочь. Впрочем, Су Нянь бросил на Шао Бовэня предупреждающий взгляд, приказывая не подходить, и тому оставалось лишь беспомощно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заметив, что младшекурсник прищурился и смотрит на него с таким восхищением (и явным недовольством), стал еще самоувереннее. Оглядевшись и решив, что вокруг полно народу и место просто прекрасное, он подумал: когда этот парень наконец окажется у него в руках, разве не сдохнут от зависти те альфы, которые вечно пялятся на Су Няня? Он уже не мог дождаться. Ему чудилось, будто он видит, как Су Нянь с застенчивым румянцем на лице, тронутый до глубины души, бросается ему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выражение лица, Су Нянь мгновенно испытал жуткое отвращение. Не успел он вспылить, как Ци Линь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Крошка Нянь, ты мне нравишься! Я хочу, чтобы ты был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Су Нянь хотел, как и раньше, избить этого типа до полусмерти, но, вспомнив наставления матушки не ввязываться в неприятности, он подавил свой нрав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даже слегка затошнило.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стесняйся, — Ци Линь почему-то решил, что Су Нянь просто смущается, и его улыбка стала еще шире, а взгляды всех вокруг начали приобретать странный оттенок.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всегда ухаживал за людьми шумно и демонстративно, но по какой-то причине неизменно добивался своего. В этот раз, услышав, что он уже целый месяц пытается охмурить новенького первокурсника и всё никак не может заполучить его, все вокруг жутко любопытствовали.— Выражения выбирай чище, кто я тебе вообще такой —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Су Няня отчетливо звучало такое отвращение, что его понял абсолютно каждый. Только теперь Ци Линь заметил, что этот человек совсем не похож на его собственные фантазии. Взгляды окружающих начали заставлять его чувствовать себя неловко, и в конце концов, не выдержав удара по самолюбию, он прямо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разозлила Су Няня до предела. Он действительно не хотел ввязываться в неприятности, но альфе не стоило терять всякое представление о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Драться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 на мгновение растерялся — с чего это вдруг зашла речь о драке? Зрители вокруг тоже были слегка озадачены: разве это не признание в любви? Почему всё свелось к драке? Неужели какой-то альфа собирается обижать такого красивого омегу? Не успел никто опомниться, как Су Нянь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Победишь меня — тогда соглашусь. А нет — проваливай куда подальше, от тебя реально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без сомнения, вызвала у всех дружный хохот. Было непонятно, над кем смеются — над Ци Линем или над Су Нянем. Омега, вызывающий на бой альфу — кто бы ни услышал эту историю, каждому она покажется смешной. Шао Бовэнь невольно посмотрел на это холодное лицо: оно и правда осталось точно таким же, как прежде. Только в те времена на лице этого человека отчетливо читалось смущение, хотя он и пытался изображать свирепый вид, заявляя, что подерется с ним. Конечно, встретив Су Няня вновь, Шао Бовэнь сразу понял, что тот совершенно ничего не помнит из их детского прошлого, или же для него это был лишь незначительный эпизод.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Су Няню это произнести, как Ци Линь и сам невольно усмехнулся. Ему доводилось встречать сильных и уверенных в себе омег, но вот такого, как Су Нянь, он определенно еще не видел. Сдерживая улыбку,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 остался доволен и одарил его такой улыбкой, от которой у большинства альф едва не ослепли глаза. Оказавшись в школьном спортивном зале, Су Нянь переоделся, а следом подтянулась и толпа зевак… Когда тренер объявил начало, Су Нянь предельно вежливо поклонился противнику, а затем с молниеносной быстротой избил Ци Линя, причем его приемы можно было назвать откровенно грубыми. Наблюдавшие со стороны невольно закрывали глаза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избитый до неузнаваемости Ци Линь уже не смел показываться на глаза, так что в ушах Су Няня стало намного тише, но… эта история в конце концов всё равно попала на школьный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Неужели холодный красавец с военной подготовки превратился в огненную перчинку с зашкаливающей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все и так знают, кто я. В общем, расскажу про нашего новенького младшекурсника… Во время военной подготовки все успели оценить его божественную красоту. Одно имя младшекурсника уже говорит о том, насколько он прекрасен, да и на вид он такой мягкий, утонченный, изысканный и интеллигентный…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2Л: Автор-онни, давай уже ближе к делу! Мы все и так в курсе божественной красоты и благородного темперамента младшекурсника!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Кхе-кхе, ладно. Вы же знаете Ци Линя, одного из топ-десяти красавчиков нашей школы, еще тот бабник. Хотя интрижек у него масса, все омеги сходятся с ним по обоюдному согласию, так что человеком его назвать еще можно. Но меня всегда жутко бесил его вид, будто все омеги мира принадлежат ему. Не думала, что на этот раз он нарвется на железный сук. Честно говоря, я никак не ожидала, что у младшекурсника окажутся запредельные боевые навыки! Когда-то мы с девчонками гадали, почему он выбрал специальность древних боевых искусств, а теперь мне всё понятно… Серьезно, думаю, всем альфам, которые захотят приударить за младшекурсником, теперь стоит быть поосторожнее. По-моему, он собирался наподдать Ци Линю уже давным-давно, иначе с чего бы ему в тот день бить того совершенно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5Л: Ох ты ж чёрт, наш божественный красавец просто невероятно крут, вы не находите? [Глаза-звездочки] Я уже записался в его преданные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http://bllate.org/book/21287/2158387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