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Нянь терпеть не мог такие бесцеремонные взгляды — слишком уж они были агрессивными и вызывали у него глубокий дискомфорт. Шао Бовэнь следовал за Су Нянем до самого бара, и его лицо становилось всё мрачнее по мере того, как он наблюдал, как тот приближается к компании из трёх альф. Однако, вспомнив о состоянии собственных феромонов, он сдержал порыв и сел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позволить Су Няню прийти в бар одному? Даже если Су Нянь умел за себя постоять, это ничего не меняло. Шао Бовэнь неотрывно следил за ним и, конечно же, знал, что приближается период течки. Но завоевать чувства Су Няня до того, как это случится, было невероятно сложной задачей. Шао Бовэнь тихо вздохнул: он слишком сильно его любил, поэтому просто не знал, как поступить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Нянь-гэ, о котором вы говорили? — главный альфа с живым интересом разглядывал Су Няня. Такое личико... от таких мыслей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сидел молча, и один из прихвостней, сидевших посередине, мгновенно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Нянь-гэ, это Ань Я, школьный хулиган из соседней школы. Ты ведь говорил, что альфы в нашей школе слишком слабые? Так вот, Ань Я очень выносливый и отлично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Нянь, словно делая одолжение, удостоил Ань 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не был красавцем, но выглядел мужественно, а его феромоны были особенно густыми и агрессивными. Альфы по своей природе склонны к соперничеству, ведь их феромоны подавляют друг друга. Можно сказать, что сильный альфа способен одним лишь запахом заставить противника отступить. Поскольку каждый из них источал агрессию, альфы практически никогда не испытывали симпатии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Няню не нравилось поведение Ань Я, он был вынужден признать, что это самый мощный альфа из всех, кого он встречал до сих пор. По крайней мере, его феромоны могли подавить собственные феромоны Су Няня. И всё же... Су Няню совсем не нравился этот запах. При этих мыслях он неожиданно вспомнил своего соседа по комнате — того парня, чьи феромоны были настолько слабыми, что их почти невозможно было уловить.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Нянь-гэ? — Ань Я улыбнулся и протянул бокал. —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кивнул, из вежливости чокнулся и залпом осушил свой стакан. На самом деле он терпеть не мог такие места: смесь чужих феромонов вызывала у него тошноту. Ань Я, казалось, заметил это и намеренно выпустил свои феромоны, заставляя остальные запахи вокруг Су Няня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приподнял бровь. Хоть ему и не нравились феромоны Ань Я, сейчас это действительно принесло облегчение. Он поблагодарил его и продолжил играть в карты с остальными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наблюдавший за этим со стороны, едва не скрипел зубами от злости. Это же его Су Нянь! Его Су Нянь! Как он мог позволить чужим феромонам окружить себя? Не в силах больше сдерживаться, Шао Бовэнь подошел к ним. Нет, он не мог просто смотреть на это! Это был Омега, которого он хотел, а взгляд Ань Я был слишком прямолинейным и вызывал у него жгучее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пришел? — спросил Су Нянь. Он имел в виду, что время ещё не подошло, но Шао Бовэнь решил, что тот недоволен тем, что он помешал ему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выглядел как послушный пай-мальчик, поэтому сидевший напротив альфа принял его за Омегу и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Нянь-гэ есть такой застенчивый друг-Омега?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Насмешливый тон мгновенно оживил атмосферу, и вокруг послышался шумный смех. Су Нянь, не задумываясь,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 Хотя Шао Бовэнь действительно выглядел довольно высоким, от него почти не исходило запаха альфы. Раньше все думали, что он просто использует ингибиторы для Омег, поэтому запах такой слабый, но теперь стало ясно: перед ними был полнейший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http://bllate.org/book/21287/2158391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