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 форум уже давно захвачен этим красавчиком, неужели никто не замечает Шао Бовэня? Он же первый номер в стране! Не говоря уже о его смазливой мордашке, он ведь и человек замечательный. Если не считать того, что его феромоны слабоваты, он просто идеальный выбор для Омеги,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Шао Бовэнь такой нежный... Он совсем не похож на тех высокомерных Альф. Когда мы были с ним на занятиях, он так заботился об Омегах и бетах, никогда не насмехался над нами... Я только сегодня узнала, что наш кумир еще и готовить умеет, хочу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Су Нянь был не в курсе происходящего, но у него была болтливая лучшая подруга — Ай Ли. Поэтому спустя два дня до ушей Су Няня дошли эти сплетни. Возможно, потому что он впервые услышал пересуды о своем соседе по комнате, Су Нянь не удержался...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такой популярный... — Су Нянь нахмурился, чувствуя необъяснимое раздражение. Он не знал, что и сказать, продолжая листать сообщения одно за другим, и с каждой строчкой на душе становилось все гаже. Выходит, этот парень такой замечательный? Получается, это он сам был слеп и не замечал этого раньше? Су Нянь молча отметил про себя все достоинства соседа, чувствуя легкую досаду. Он и сам не понимал, почему расстроен, просто было неприятно. Какое ему дело до того, что тот такой хороший? А эти просьбы покормить... Неужели у них, Омег, совсем нет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красавчик Су, ты сейчас кого готов сожрать таким взглядом? — Ай Ли, листая ленту на своем коммуникаторе, прищурилась и многозначительно добавила: — Ты ведь все равно не любишь своего соседа, так что, теперь и другим нельзя? По-моему, это не очень-то красиво с твоей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его люблю? Раз уж мы соседи, я имею полное право проявлять хоть какое-то внимание, — Су Нянь, мастер оправданий, фыркнул: —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с твоими-то феромонами, честно говоря, какой Альфа вообще сможет тебя подавить... — не успела Ай Ли договорить, как появилась та самая женщина-Альфа, которая недавно признавалась Су Няню в чувствах. Лицо Ай Ли вспыхнуло; она вспомнила, как встретила эту старшекурсницу на физкультуре. О боже, кто бы мог подумать, что она такая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снова встретились, младший, — она обратилась к Су Няню, но взгляд ее блуждал где-то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я же говорил,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к тебе, красавчик. Одолжишь мне ненадолго своего маленького бету? — Ли Синь прищурилась и с улыбкой посмотрела на Ай Ли. От этого взгляда лицо Ай Ли залилось краской. Эй, эй! Он вообще-то бета мужского пола! Даже если бы он искал себе девушку, он бы точно не выбрал Альфу! Быть с Альфой означало, что его будут доминировать... Ай Ли содрогнулся. Это же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делайте что хотите, я пошел в общежитие, — Су Нянь, взбудораженный постами на форуме, совершенно не обратил внимания на лицо своего соседа, которое вот-вот должно было взорваться от красноты. В конце концов, для него, как для практикующего боевые искусства, обычный Альфа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бедняга Ай Ли был утащен прочь Ли Синь... Он с отчаянием смотрел на свою так называемую лучшую подругу. Су Нянь был так жесток, а ведь он совсем не хотел, чтобы к нему подкатывала женщина-Альфа!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