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Я тоже хочу такого соседа, хнык-хнык, завидую, ревную,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Слышала, что сосед Су Няня — альфа, да еще и лучший по стране... Не ожидала, что он так круто готовит, Су Няню так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завидую, хочу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самыми разными, но больше всего в них сквозило завистью и ревностью. В душе Су Няня внезапно всколыхнулось чувство гордости и самодовольства. Хе-хе, маленькие вы мои чертовки, вам остается только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Бовэнь уже некоторое время украдкой наблюдал за Су Нянем. Видя, как выражение его лица постепенно становится радостным и довольным, он невольно задумался, что же такого интересного тот увидел. Услышав мягкий голос Шао Бовэня, приглашающего к столу, Су Нянь отложил телефон. Честно говоря, при первой встрече Шао Бовэнь ему не особо приглянулся, но... сейчас... Су Нянь был несказанно рад своему тогдашнему решению. Как же он был прозорлив!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даже не подозревал, как очаровательно он выглядит, когда улыбается, и уж тем более не догадывался, что Шао Бовэня от этой улыбки буквально ослепило. Его сердце не просто бешено колотилось — оно словно попало в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Нянь...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смотри! Ой, ну какой же я гений, что настоял на том, чтобы именно ты стал моим соседом. Пусть эти завистливые чертовки лопнут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комментарии на коммуникаторе Су Няня, Шао Бовэнь еще сильнее покраснел, а в его глазах засияло нескрываемое счастье. Оказывается, это было связано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обеда Шао Бовэнь чувствовал себя окрыленным. Кто бы знал, как сильно ему хотелось взъерошить волосы Су Няня и поцеловать его в щеку. Однако он очень дорожил этим омегой, поэтому хотел, чтобы тот полюбил его по-настоящему. Впрочем, казалось, до этого еще далеко, но, по крайней мере, теперь он не вызывает у него отвращения,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еды коммуникатор Су Няня снова зазвонил. На этот раз — 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помнишь, что у нас сегодня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Ань Я был на самом деле приятным. Если бы Су Нянь с самого начала не невзлюбил этого человека, он бы не считал, что в Ань Я все плохо, кроме силы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Су Няня, безусловно, могло задеть самолюбие многих альф и заставить их счесть его неблагодарным. По крайней мере, Ань Я, у которого никогда не было недостатка в омегах и красавцах, именно так и подумал. Он был богат, а из-за мощных феромонов многие омеги сами лезли к нему в постель или предлагали связь на одну ночь. Этот Су Нянь действительно казался ему чем-то необычным, но если тот продолжит вести себя так неразумно, долго ему это нравиться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подавил раздражение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Нянь отключился и, обернувшись к соседу, невольно подался вперед, чтобы вдохнуть его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приятно пахнет, жаль только, что феромоны слишком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Бовэнь весь вспыхнул. Еще ни один омега не подходил к нему так близко, тем более тот, к которому он был неравнодушен. Шао Бовэню показалось, что его сердце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их приятная вторая половина дня за играми. Впрочем, будни в университете, кажется, всегда такие. Больше всего Су Нянь любил файтинги. Как только они зашли в систему, многие сразу начали бросать ему вызовы. Он никак не ожидал, что Шао Бовэнь тоже окажется опытным игроком... причем с уровнем почти как у него, а еще... он занимал строчку прямо под ним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Бовэнь,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Шао Бовэнь снова покраснел. Немного подразнив его, Су Нянь сосредоточился на игре. Шао Бовэнь был намного выше его, и, сидя рядом, он чувствовал исходящие от него феромоны, из-за чего невольно сглотнул. Взгляд его упал на самое сокровенное место омеги — на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Бовэнь не помнил, как они доиграли. Все мысли были заняты лишь этой железой. Что, если укусить ее... Укусить? Стоп! Хватит об этом думать! Шао Бовэнь внезапно осознал, что у него возникла неловкая ситуация, и, покраснев до корней волос, наспех попрощался с Су Нянем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Нянь был настолько увлечен игрой, что даже не заметил, что произошло с соседом, иначе он был бы шокирован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ванной и тяжело дыша, альфа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я подошел слишком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http://bllate.org/book/21287/2158398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