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ошибиться? Все резервисты видели это! — Хэ Фэй был явно обижен недоверием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жителям города! Объявлен первый уровень тревоги. Всем летательным аппаратам, находящимся вне ангаров, немедленно приземлиться в ближайшем секторе... Отключить все индивидуальные источники потребления энергии... 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общегородская частота Подземного города. В ту самую секунду, когда человек появлялся на свет, в его мозг вживлялся невидимый чип. Даже если человек исчезал, чип оставался. Это было не только удостоверение личности жителя Подземного города, но и разработка ученых, пытавшихся выяснить, обладает ли человек душой. Хотя до сих пор ни одна душа так и не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Хэ Фэй тут же остановился — он и так не хотел уходить — и, повернувшись к деду, скорчил ему рожицу. Затем он подбежал к бабушке и, ластясь,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ну поделись своими баллами на картофель,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на мой картофель зариться...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дед с трудом поднял свое грузное тело с кресла-качалки и медленно подошел к окну, вглядываясь в даль. Вдали по-прежнему царила осень: высокое небо, легкие облака, погожий день. Но вблизи творился настоящий хаос: большие и малые летательные аппараты уже выстраивались в очередь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знал, что перед их домом творится то же самое. Из-за высоты здания он не мог видеть площадку прямо под окнами, но, глядя на соседний небоскреб, понимал, что и у них сейчас происходит нечто подобное. Все знали, что это не учения. О плановых учениях, которые проводились раз в десятилетия, предупреждали заранее. А раз все знали, что это не учения,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аппараты громоздились друг на друга, словно детали конструктора. А в небе уже взмывали вверх боевые машины воздушной полиции. Небо постепенно темнело — сейчас было еще не время ночи, просто Подземный город отключал систему имитации времен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общественный зал, — глядя на темнеющее небо, сказал дед,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Фэй, все еще донимавший бабушку вопросами о картошке, не расслышал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обернулся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хочет, чтобы ты пошел в общественный зал. Иди скорее, — бабушка сердито посмотрела на деда и легонько подтолкнула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ответил Хэ Фэй и направился к выходу. Он знал, зачем дед его посылает. В его возрасте уже не нужно было спрашивать: некоторые вещи человек понимает сам, когда приходит время, и старшим не нужно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вышел, бабушка с упреком сказала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мог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его жалеешь, и к чему это привело? — не дав ей договорить, оборвал ее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бабушка открыла рот, словно собираясь что-то ответить, но промолчала. Лишь две слезинки беззвучно скатились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взглянул на нее, вздохнул, подошел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Старая, не плачь. Я... я больше не буду.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смахнула его руку, встала и, вытирая слезы,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снова вздохнул, вернулся к креслу-качалке, сел, подумал, снова встал и подошел к осколкам разбитого чайника. С трудом опустившись на корточки, он начал медленно собирать черепки.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звук нарезаемых овощей. Дед знал, что бабушка начала готовить внуку его любимый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за окном полностью отключились, наступила кромешная тьма. Лишь огни общественных залов на каждом этаже ярко светились в ночи. Каждый небоскреб, погруженный во мрак, теперь казался светящимся кольцом, парящим в пустоте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зале дома было полно людей. Все оживленно спорили. В углу, погруженный в свои мысли, сидел седовласый старик и молча наблюдал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открылись, вошел Хэ Фэй. Никто не обратил на него внимания — кроме старика в углу. Он узнал его: тот самый толстенький мальчишка, который дрался с худым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Хэ Фэй почувствовал, что на него смотрят. Проследив за ощущением, он обернулся. В дальнем углу он точно определил того, кто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седовласый старик, которого он не знал. Впрочем, это неудивительно: в Подземном городе жило более трехсот миллионов человек, разбросанных по тысячам небоскребов. Соседи по этажам часто не знали друг друга в лицо, а уж в период первого уровня тревоги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стариком, Хэ Фэй вежливо улыбнулся и направился к знакомому мальчику. Он не знал старика, но старик наверняка знал его: он был внуком Хэ Хаотяня и единственным сыном Хэ Кэ. Его знали почти все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 привычке коснулся своего лица — он все еще не до конца привык к этой оболочке. Однако он находил происходящее все более интересным и с нетерпением ждал, к чему приведет это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конференц-зале Центрального сектора включились огромные экраны. Все, что происходило на поверхности, предстало перед взорами командующих.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понимая, что происходит. На поверхности был объявлен первый уровень тревоги, почти все источники света были погашены. Лишь редкие точки света перемещались там — это были техники, обеспечивающие минимальное энергоснабжение.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опасного... Они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стремительно разрослось пятно света, будто что-то внезапно возникло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@@@...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возгласы на разных родных языках. Хотя они были из разных стран, система чипов автоматически переводила все на язык, установленный пользователем. Конечно, это работало только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Командующие с недоверием смотрели на младенца, появившегося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Младенец. Человеческий младенец. Обнаженный человеческий младенец...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Младенцы — это не редкость, в Подземном городе они рождаются каждую секунду. Каждый ребенок появляется на свет обнаженным... Но право подняться на поверхность человек получал только после двухсот лет жизни, и это право давалось далеко не каждому. Его нужно было заслужить, пройдя через множество испытаний и отборов.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попадал на поверхность без отбора — преступники, нарушившие законы Подземного города. Их принудительно высылали на поверхность, снабдив запасами всего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младенец... Его глаза были черными. Совершенно черными. Все командующие 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http://bllate.org/book/21288/2158439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