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земли парило крошечное, едва заметное радужное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Вспыхнув, оно мгновенно оказалось рядом с Сяо Ханом и Чжао Юнем, однако те даже не заметили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размытых очертаниях этого света угадывался силуэт старика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свечение возникло на поверхности, главный экран в центральном конференц-зале на долю секунды мигнул. Хотя это длилось мгновение, все присутствующие заметили помеху, но никто не придал ей значения, ведь подобные электромагнитные сбои на мониторах случались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стены которого были отделаны натуральным мрамором. Если бы не чередование белоснежных и нежно-желтых плит, помещение казалось бы монолитным.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мраморе были вырезаны фигуры животных, на желтом — растительные орнаменты. Знаток сразу бы понял, что это ручная работа: лазерная гравировка неизбежно нарушила бы структуру камня, изменив саму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Подземном городе такое увидишь нечасто — настоящий мрамор обычно доступен лишь научно-исследовательским институтам. Ведь этот камень не только обладает колоссальной природной энергией, но и является лучшим материалом для блокировки Пинфу.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Мао, только что спустившийся под землю, уже десять минут ждал здесь вместе с вернувшимися бойцами строительного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волны удивления и осмотра помещения некоторые бойцы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Мао, когда мы сможем вернуться домой?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уже десять минут прошло, почему куратор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дядюшка Мао, что это за место? Такая роскошь! Я впервые вижу подобный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дядюшка Мао, а насчет того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 молча стоял перед строем, слегка опустив голову, словно не слыша вопросов. Но стоило кому-то упомянуть младенца, как он вскинул взгляд, с тяжелым, полным противоречивых чувств выражением посмотрел на говорившего и снова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не впервые. Более тысячи лет назад он уже приходил сюда. Тогда он был молодым человеком, только что назначенным куратором поверхности. Но после того визита он стал стариком — нет, не физически, ему было всего триста с лишним лет, — он постарел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прекрасна была жизнь до того, как он впервые оказался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электронный голос прервал его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 строительного отряда номер один, пройдите в первую дверь… Боец номер два… Десятый номер, пройдите в десятую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умолк, когда назвали десятого. Бойцы, хотя и были озадачены, спокойно подходили к появившимся перед ними дверям и исчезали за ними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 смотрел на их исчезающие фигуры, и в его глазах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в огромном зале остался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поверхности номер шестьдесят шесть, пройдите в конференц-зал центрального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Мао взмахнул рукой. На мгновение вспыхнуло бледно-красное пространство, еще одна вспышка — и дядюшка Мао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вновь погрузилось в тишину, словно здесь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Чжао Юнь смотрел на Сяо Хана, раскрыв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 протянул руку, младенец тоже робко потянулся навстречу. Коснувшись слоя света, он испуганно отдернул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снова потянулся вперед. Его ладошка медленно прошла сквозь тусклое сияние, и свет, словно став мягким, нежно окутал его руку. Когда рука младенца пронзила свечение, оно расцвело, подобно дивному цветку на световой глади…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Сяо Хана коснулись его, младенец… он ухватился за палец Сяо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Сяо Хан был в боевом скафандре. Хотя ученые старались сделать броню максимально легкой и функциональной, человек в ней все равно выглядел гораздо крупнее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Хан был выше и крепче своих сверстников, поэтому его рука казалась размером с тело самого младенца. Главное же заключалось в том, что если человек без скафандра прикасался к кому-то в броне, результат был один — удар током от защитной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Сяо Хана был сжат в крошечной ручке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#@…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#@…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младенец схватил Сяо Хана за палец, конференц-зал центрального сектора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бледно-красного света дядюшка Мао появился на платформе центрального сектора. Он взмахнул рукой, и скафандр исчез в синем сиянии — теперь на нем была повседневная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черное небо, по которому пролетали эскадрильи боевых аппаратов воздушной полиции, он медленно вошел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На огромном экране рука Сяо Хана была зажата в ладошке черноглазого младенца, который смотрел на Сяо Хана и сладко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до боли похожа на ту, что он видел тысячу лет назад — такая же сладкая, такая же чарующая…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Уничтожьте его! Нельзя привозить его на поверхность, почему вы его не уничтожили?! Скорее… убейте его… уничтожьте его! — закричал дядюшка Мао, теряя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в зале вздрогнули от его крика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дверях, одетый в безупречный повседневный костюм. С его точеными чертами лица он даже в эту эпоху всеобщей красоты оставался выдающимся красавцем. Но сейчас он стоял, задыхаясь от истерики, а его голос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его и начал перешептываться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поверхности номер шестьдесят шесть, прошу, возьмите себя в руки, — невысокий мужчина, стоявший на трибуне, многозначительно произнес, глядя на дядюшку Мао. — Воздушная полиция уже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небоскребов боец строительного отряда, только что вернувшийся домой, начал ужинать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только я вышел из портала, объявили первый уровень тревоги.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Вы что, не получили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должно быть, я как раз спускался и не услышал… Кстати, в следующем месяце у меня будет две тысячи очков выживания. Давай отправим младшего в Академию Кано, там обучение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смогу пойти в Кано? — радостно спросила маленькая девочка, на вид лет двух-трех.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должна хорошо учиться,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смотрел на младенца, державшего его за палец. Даже сквозь толщу скафандра ему казалось, что он чувствует эту мягкость. Да, его ручка была такой мягкой, а улыбка — такой сладкой. Сяо Хан смотрел на него, а он — на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радужное свечение все еще парило рядом, и силуэт старика, то проявляясь, то исчезая, окружал этот свет. Казалось, будто свечение — это сердце старика, ведь оно зависло как раз там, где у человека находится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радужный свет резко вспыхнул и стал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появилось множество боевых аппаратов воздушной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 строительного отряда номер восемь, боец номер сто двенадцать, немедленно вернитесь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http://bllate.org/book/21288/2158441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