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быстрее! Летит воздушная полиция, настоящие боевые машины! — Чжао Юнь с нескрываемым изумлением смотрел на парящий в небе аппарат. Про себя он не удержался от ругани: Черт возьми, это же просто младенец, неужели оно того стоит? Сяо Хан, клянусь, я в… да к черту… толку-то от моих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а как же он? — Сяо Хан никому не признался, что, услышав звуки приближающейся полиции, попытался осторожно высвободить палец. Но попытка провалилась: крошечная ручка младенца казалась слабой и беспомощной, но только Сяо Хан знал, какой невероятной силой она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невольно удивился, однако на лице его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заберет полиция! — хриплый голос Чжао Юня дрожал. Он знал: там, где появляются боевые машины полиции, жизнь неизбежно обрывается. И если кто-то сегодня исчезнет, то это будет не он и не Сяо Хан, а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человечество размножается крайне медленно, в Подземных городах отменили смертную казнь. Самым суровым наказанием была высылка на поверхность — на верную гибель. Разумеется, за тысячи лет еще никто не видел следов выживших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чип переставал передавать данные спустя несколько часов после того, как носитель оказывался на поверхности, что означало лишь одно: человек погиб и навсегда затерялся в пустоте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огрызнулся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объекты номер 8 и 112, немедленно вернитесь в строй. Десять, девять… — бесстрастный механический голос полиции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открыл личный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Хан, я слышал от дядюшки Мао… — едва соединение установилось, перед ним возникло встревоженное лицо дядюшки Мао. Он даже не назвал его номер, обратившись прямо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конференц-зале центрального сектора дядюшка Мао в отчаянии кричал в экран: — Немедленно возвращайся! Брось его, полиция сама во всем разберется! — Он пытался связаться с Сяо Ханом с того самого момента, как тот отключил канал, но парень упорно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трибуне невысокий мужчина, заметив состояние дядюшки Мао, едва заметно усмехнулся, но тут же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Мао, как мне забрать его в Подземный город? — спросил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 нельзя приносить его обратно! — снова закричал дядюшка Мао, услышав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 его заберет?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там… скорее возвращайся! — вопил дядюшка Мао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изображение снова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поднял взгляд на общий экран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…Два… Один. Приступаем к принудительным мерам. Объект номер 8 и 112,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на общем экране начали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к началу, Сяо Хан, не раздумывая, протянул руки. Младенец как раз разжал пальцы, и Сяо Хан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улыбаться в его объятиях, издавая невнятное гуление, будто пытаясь что-то сказать Сяо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зеленый свет, и Чжао Юнь, стоявший за спиной Сяо Хана, исчез. Увидев это, дядюшка Мао зажмурился. А когда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прижимал ребенка к себе, чувствуя его нежность даже сквозь броню скафандра. Да, подняв его, он понял, что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 тебе, — мягко сказал Сяо Хан, отвечая на его лепет, совершенно не заметив исчезновения Чжао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луч окутал Сяо Хана, затем погас. Снова окутал — и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центрального сектора поднялся шум. Все видели: портал полиции дважды пытался захватить объект номер 8, но оба раза безуспешно. В истории такое случалось лишь однажды, когда дело касалось инородных организмов. Но ведь это человеческий младенец? Неужели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загорелись десятки экранов. Все командиры отправляли своим вышестоящим начальникам отчеты об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видел всё. Он обхватил голову руками и медленно опустился на корточки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луч света погас, Сяо Хан наконец заметил, что Чжао Юнь исчез. Он понимал: его снова забрали люди отца. Но теперь он начал беспокоиться за друга, ведь и сам осознал странность маленького существа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неестественно. Откуда он взялся? Без какой-либо защиты, просто появился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Подземном городе было немало брошенных детей, но они не были истинными сиротами. Они жили в общинах, их кормили, одевали, выдавали очки выживания, давали базовое образование. От других детей их отличало лишь отсутствие семьи. Многие из них, повзрослев, покидали приюты и уходили бродяжничать, даже не представляя, как выглядит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бывали случаи, когда потомки знатных родов тайком пробирались наверх, но они всегда делали это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посмотрел вниз. Младенец тянул пухлые ручки вверх, словно пытаясь коснуться лица Сяо Хана, и продолжал что-то лопотать на своем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все командиры в конференц-зале получили ответ. Сообщение было коротким и единым для всех: Уничтожить инородную форму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медленно поднялся с пола. Он посмотрел на экраны командиров, затем на Сяо Хана, транслируемого на общем табло, и собрался уходить. Его фигура казалась такой одинокой, словно он в одночасье постарел на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командира 66-го сектора поставить подпись, — невысокий мужчина, заметив, что Мао уходит, с торжествующей улыбкой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Мао остановился, обернулся и чеканно произнес: — В приказе об охоте нет объекта номер 8, поэтому я ничего подписывать не буду. — Он расправил плечи и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развернулся к мужчине на трибуне: — Не испытывай мое терпение. Иначе я не ручаюсь, что мои прежние обещания останутся в силе. — Он снова повернулся к нему спиной и добавил, не оборачиваясь: — Не попадайся мне в жилой зоне. Если встречу — я перестану быть человеком, соблюдающим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блеснул бледно-красный свет, и дядюшка Мао исчез на глазах у остолбеневшего невысокого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http://bllate.org/book/21288/2158442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