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вы знаете этого старика? — спросил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как же, — буркнул толстяк и отвесил администратору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свои и без того почти невидимые глазки, проводил взглядом уходящего старика и, потирая пухлый подбородок,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ухожу. Если кто будет спрашивать — скажи, что меня нет. А если потребует связаться со мной — отвечай, что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хозяйка… — прошептал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толстяк дважды с силой хлопнул его по затылку. — Ну и дубина же ты… — после чего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одно и то же… Не берешь трубки, когда она звонит, а расхлебывать нам, черт возьми, — ворчал администратор,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его толстый босс уже завел свой вполне приличный личный аэрокар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снова взглянул на экран терминала оплаты, немного подумал, открыл свой личный канал связи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сейчас покажу вам, что значит настоящий толстосум… — с этими словами он отправил скриншот оплаты старика. Не прошло и секунды, как в его канале начался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Подземного города при рождении получают одинаковое количество Очков выживания. По сути, это те же деньги, что были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выживания покрывают все ваши базовые нужды. Их можно дарить друг другу, но если человек совершил преступление против Подземного города или интересов человечества, никто не имеет права переводить ему свои очки. Вы можете приумножать свой баланс, чтобы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касается потомков знатных родов. Благодаря поддержке своих могущественных семей они выигрывают на старте еще до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ваш вклад в развитие Подземного города, тем больше у вас Очков выживания. И наоборот: за преступления очки вычитают. Если баланс обнулится и никто не решится вам помочь, вас принудительно вышлют на поверхность —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смертный приговор. Без защитного меха на поверхности никто не выживет. Изгнанникам выдают лишь базовый набор припасов, но они остались еще с древних времен и давно пришли в негодность, так что проку от них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вы совершили тяжкое преступление против Подземного города или интересов человечества, вам запрещено принимать очки от кого бы то ни было, да и припасов вы не получите вовсе. Через несколько часов после изгнания ваш скрытый чип перестанет записывать данные, а это значит, что вы исчезли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Очков выживания состоит из двух частей. Первая — публичная, та, что дается при рождении. Все ваши траты фиксируются в системе, туда же поступают заработанные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 непубличная. Это очки, заработанные вами самостоятельно после достижения совершеннолетия. Вы можете скрывать их от посторонних, и видеть их будет только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части можно свободно конвертировать, но почти у всех людей публичный баланс невелик. Именно поэтому сумма на счету старика шокировала администратора: там было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прогресс технологий, средняя продолжительность жизни человека составляет чуть больше тысячи лет, а предел — около трех тысяч. И уходят люди не от болезней, а по естественным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стандартные показатели, то, не считая базовых двух миллионов, человек, который усердно трудится, зарабатывает около двадцати тысяч очков в год. Если же просто жить, ничего не делая и не нарушая правил, ваш баланс не вырастет, но его хватит до самой естественной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 за всю жизнь человек может заработать максимум двадцать миллионов очков, и это при условии, что он будет только копить, ни на что не тратясь.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старика — пятьсот миллионов. Даже если это все его сбережения,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к вам посетитель, — почтительно произнес клерк, обращаясь к человеку, сидевшему в массивном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был обставлен скромно, но за простотой скрывалась роскошь: вся мебель здесь была привезена в Подземный город с поверхности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когда человечество решило бежать под землю, право на спасение разыгрывалось в лотерею. Миллионы семей боролись за то, чтобы хотя бы один человек получил шанс на жизнь, а многие не получали ничего — не говоря уже о возможности взять с собой хоть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клерка, мужчина развернул кресло. У него было смуглое лицо и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ресторана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давненько не заглядывал… — Инспектор на мгновение задумался. —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Клерк поклонился и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вошел внутрь. От его былой самоуверенности, с которой он общался с подчиненным, не осталось и следа. Едва переступив порог, он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Какими судьбами, старый пес? — подшутил Инспектор, указывая на стул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вы человек бывалый, скажите: сколько Очков выживания максимально может быть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тянуть время, зная, что Инспектор терпеть не может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без поддержки семьи, то трудолюбивый человек может накопить… ну, несколько десятков миллионов. С семьей за спиной — кто знает. А что случилось? — спросил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 меня в ресторане был клиент. На его счету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Инспектор был явно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 «Ностальгия» ходят только богатые и влиятельные люди, ведь блюда там готовят из продуктов, выращенных из традиционных семян, что обычному человеку не по карману. Поэтому все клиенты — завсегдатаи, которых владелец знает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подлизываться к бабушке, чтобы она приготовила тебе картошки, я от тебя никакого толка не видел… — ворчал дед, насмешливо глядя на Хэ Фэя в их семейном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между дедом и внуком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не говори так… — Хэ Фэй хотел было продолжить, но его прервал сигнал вызова на личном канале. Он открыл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Фэй, глянь на это… — сказал кто-то в канале, пересылая тот самый чек из ресторана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деньжищи! — даже такой потомок знатного рода, как Хэ Фэй, был поражен, увидев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Хэ Фэй пролистал экран, и на нем появилось изображение седовласого старика, который с улыбкой смотрел на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http://bllate.org/book/21288/2158445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