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смотри, это он! Тот самый человек, о котором я тебе рассказывал. — Хэ Фэй нажал на экран и повернул его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Ну почему ты вечно сомневаешься в собственной генетике? — обиженно спросил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сомневаюсь, я уже констатировал факт её мутации. Он действительно ушёл во время первого уровня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взглянул на Хэ Фэя, потом на экран, который внук всё ещё не выключил, и, немного поразмыслив, обратился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Старая, побудь моим пилотом, мне нужно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знал, что дед уже несколько сотен лет не садился за штурвал сам. Он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дедушка, зачем беспокоить бабушку, если есть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уже очень и очень давно не выходил из дома, и в этот раз… Хэ Фэй во что бы то ни стало хотел отправиться с ним и посмотреть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дед посмотрел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едет, ему уже почти триста лет, пора бы начать двигаться, — улыбнулась бабушка, заметив взгляд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 нескрываемым презрением посмотрел на Хэ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взгляд, Хэ Фэй показал деду язык и скорчил рожицу. Он мечтал сесть за штурвал дедова флаера уже не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деда считался одним из лучших не только в Подземном городе, но и во всём мире — он входил в сотню лидеров. Это был эксклюзивный экземпляр, символ не просто богатства, но власти и высокого статуса. Он был на голову выше того корыта, на котором летал папаша этого выскочки Ван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уже представлял, как выберется на нём в город и устроит шоу, чтобы тот мелкий засранец, хвастающийся отцовским флаером, увидел, что такое настоящий класс. От одной мысли о вытянувшихся лицах тех парней его переполнял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или нет? — громко спросил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конечно, иду! — Хэ Фэй поспешно отогнал свои мысли, нацепил на лицо подобострастную улыбку и припустил вслед за дедом, на ходу посылая бабушке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пришёл старый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к инспектору, беседовавшему с владельцем ресторана «Ностальгия», заглянул клерк. Услышав это, ресторатор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инспектор, вы пока занимайтесь делами…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свяжусь с вами позже,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кабинета, владелец ресторана намеренно замедлил шаг. Навстречу ему шли двое — старик и юноша, оба полные.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несмотря на грузность, излучал властность. Это была та самая аура человека, прошедшего через множество битв и смотревшего смерти в глаза, — такую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был полным, но от него не веяло сальностью. Напротив, он выглядел свежим, жизнерадостным и источал тепло. Он семенил за стариком, с любопытством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выказать почтение, ресторатор прижался к стене и поклонился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старый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здравствуй, — ответил тот,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 до самой двери кабинета, владелец ресторана выпрямился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Хэ Фэй с дедом подойти к дверям, как те распахнулись. Инспектор, улыбаясь, обнял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инспектор, вы бы просто связались со мной, зачем же самому приходить? Проходите, проходите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уже стар, решил воспользоваться случаем и немного размяться, — рассмеялся старик, входя в кабинет и опускаясь на стул для посетителей. Хэ Фэй встал рядом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инспектор, ну как же так? Вы сидите на месте гостя, а я… куда же мне сесть? — засуетился инспектор, и на его смуглом лице отразилось искреннее, неподдельное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перепалки старый инспектор всё же уступил место, пересев в кресло хозяина кабинета. Инспектор распорядился, чтобы клерк принёс чаю, и сам сел на стул для посетителей: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инспектор, вы пришли из-за первого уровня тревоги? — почтительно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Дело вот в чём… — старик открыл канал связи. —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владелец ресторана «Ностальгия» только что заходил по этому же поводу…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…Хм. Он тоже видел, как тот исчез во время первого уровня тревоги? — уточнил старый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 Что значит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ты тогда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что владелец ресторана обнаружил остаток на его счёте очков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инспектор начал рассказывать о том человеке, а Хэ Фэй с интересом осматривал кабинет, где когда-то работал его дед. С самого детства он знал, где находится это место, но дед никогда не позволял ему приходить сюда. Это был первый раз, когда он видел его рабочий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выбрался из компактного флаера и быстрым шагом направился к пространственному лифту здания. Непонятно почему, но, возвращаясь домой, он почувствовал такой голод, что аж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мам, что ты приготовила? Подавай скорее своему маленькому предку! — и, не дожидаясь ответа, плюхнулся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Юнь-эр? Ты вернулся? — из кухни вышла красивая женщина и с беспокойством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я умираю от голода, принеси мне поесть, ну пожалуйста, — жалобно проныл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хорошо чувствуешь? Ничего не болит?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просто подыхаю от голода. Если будешь и дальше расспрашивать, твой маленький предок отправится к праотцам!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хорошо, хорошо… — ответила мать и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с каким аппетитом ест сын,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правда… чувствуешь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не поднимая головы от тарелки,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ты чего? Конечно, нормально! Ты что, хочешь, чтобы мне стало плохо, и тогда тебе полегчает?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Паршивец… Вовсе нет. Просто пока тебя не было, объявили первый уровень тревоги, а вы ещё не вернулись, вот я и волновалась, — улыбнулась мать,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первый уровень? Не знал. Наверное, мы как раз были на глубине. Что случилось-то? Почему так быстро отменили? Это что, не учения были? Кстати, отец опять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на верхнем этаже, у него гости. Это были не учения, о них предупреждают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жаль… — невнятно проговорил Чжао Юнь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жаль, что я пропустил первый уровень тревоги…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Ерунду не говори, чему там радоваться…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Чжао Юнь, как и каждый день, решил поспать. Он лёг в кровать. Что с ним сегодня? Усталость, голод, хотя он почти ничего не делал. И мама какая-то странная… Неважно. Проснусь — спрошу у Сяо Хана, было ли у него такое же состояние. Чжао Юнь закрыл глаза и провалился в сон. Чёрт возьми, как же он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лет спустя, когда он сам станет взрослым, он поймёт, почему был так измотан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вошёл в дом. Лицо его было бледным, по лбу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влетел в комнату, запер дверь и, схватившись за живот, рухнул на пол, словно у него отнялись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точка…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младенец…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стареющий Дядюшка Мао…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тревоги…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об охоте…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корабль охотников…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Стирание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помнит всё до мельчайших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Чжао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снова пронзила острая боль. Сяо Хан глухо застонал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http://bllate.org/book/21288/2158446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