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дядя Ван ушел, Чжэнь Пинъань повел Маленького принца осматривать жилье, попутно рассказывая о назначении всех предметов в доме. Изначально краткий и сухой инструктаж из-за восторженной реакции слушателя постепенно превратился в бесконечный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кнопка на душе — это холодная вода, синяя — горячая. Ремонтники при установке перепутали трубы, так что запомни,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Сушилка на балконе сломана, вниз сама не опускается, можешь встать на табурет. Только после этого не забудь протереть её, а то Юй-гэ вернется и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Кухней пользуйся как хочешь, но еда в холодильнике моя. Если что-то возьмешь, не забудь купить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разглядывал один диковинный предмет за другим, тихонько охая и пытаясь всё запомнить. Он был настолько поглощен процессом, что не заметил, как рассказ прервался. Сосед стоял перед светящимся зеркалом, внезапно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ткнул его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лицо мажешь от солнца? Почему оно у тебя совсем не жирнится?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призадумался, достал из кармана тюбик крема для рук, который ему подарила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этот ли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красота в сочетании с полным безразличием к уходу — это же просто удар по самолюбию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решил временно одолжить ему свою косметику, аргументируя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кожа и без ухода такая идеальная, как нам, тем, кто на солнце сразу сгорает, а от пота покрывается жиром, вообще жить? Уход за кожей обязателен!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заказали доставку еды. Маленький принц воспользовался случаем, чтобы освоить функции смартфона, а Чжэнь Пинъань помог ему зарегистрироваться в приложении для общения под названием Синьсинь. В качестве никнейма Маленький принц выбрал Фу-ван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добавил его в общий чат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продающий страховки Пинъань: Добро пожаловать, наш новый красавчик-братишка!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Кит-Акула: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жди, пока опадут цветы: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проникся симпатией к человеку с таким поэтичным ником — Не жди, пока опадут цветы. Он принялся старательно, символ за символом, набирать ответ: Слышал о вас давно, братья, жаль, что не встретились раньше. К счастью, впереди еще много дней, и мы обязательно соберемся вместе. Младший брат вместе с братом Пинъанем надеются на ваше скорейшее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его телефоне была устаревшей и не поддерживала автоматический перевод на упрощенные иероглифы, поэтому сообщение ушло в том виде, в каком он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Чэнлун и Ян Е, которые полчаса ждали ответа, лишь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Кит-Акула: Будем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жди, пока опадут цветы: Признаю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ответы, Чжэнь Пинъань обнял телефон и долго смеялся, пока не повалился на пол без сил. Маленький принц не понимал, что его так рассмешило, и молча тыкал в экран. Случайно он открыл профиль того самого пользователя — Не жди, пока опадут цветы — и увидел его свежий статус: Слышал о вас давно, братья, жаль, что не встретились раньше. К счастью, впереди еще много дней, и мы обязательно соберемся вместе. Младший брат вместе с братом Пинъанем надеются на ваше скорейшее возвращение. Шанс доказать, что я не безграмотный, настал! Кто сможет расставить знаки препинания? Если не решу эту задачу, умру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видел ответов под статусом и, решив, что никто не знает разгадки, поспешил сунуть телефон Чжэнь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Пинъань, не мог бы ты, исходя из моих слов, скорее расставить знаки препинания в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Маленького принца было крайне серьезным, но звучало это так, будто он читает пьесу. Чжэнь Пинъань снова не сдержал смешка, но, заметив недовольство в глазах принца,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свой экран. Поскольку они с Юй Чэнлуном и Ян Е были сожителями и однокурсниками, их ленты новостей пересекались, и он видел оживленную дискуссию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Глупышка: Приветствую вас, братья! Слышал о вас давно, жаль, что не встретились раньше! К счастью, впереди еще много дней, и мы обязательно соберемся вместе. Младший брат вместе с Пинъанем, брат надеется на ваше скорейшее возвращение! Простите, кажется, я безнадежно безграмотна! Прошу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 из 7-го класса: Приветствую вас, братья! Слышал о вас давно, жаль, что не встретились раньше! К счастью, впереди еще много дней! Мы обязательно соберемся вместе! Младший брат вместе с братом Пинъанем! Надеемся на ваше скорейшее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игр: Слышал о вас давно, братья, жаль, что не встретились раньше. К счастью, впереди еще много дней, и мы обязательно соберемся вместе. Младший брат вместе с братом Пинъанем надеются на ваше скорейшее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внимательно изучил варианты. Ему показалось, что последние двое ближе всего к истине, но он не понимал знаков препинания и спросил Чжэнь Пинъаня, какой вариант верный. Тот знал, что у соседа избирательная амнезия, но не ожидал, что она коснется даже пунктуации.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интересом принялся изучать веб-страницу, на которую его перенаправил Чжэнь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Мастера игр расставлено наиболее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знаки препинания, он не успокоился. Он заметил, что иероглифы династии Да Юэ здесь тоже встречаются, но используются редко. Местные жители пишут упрощенными знаками, которые он кое-как понимал, но с трудом. Он снова обратился за советом к Чжэнь Пинъаню.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поискал в сети, но ничего подходящего не нашел, тогда он достал из ящика с инструментами фонарик и повел Маленького принца в комнату Юй Чэнлуна и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уже видел свою комнату — тесное пространство, где две кровати стояли вплотную, с проходом меньше полуметра. Зато, как подметил принц, при такой тесноте даже с самой дикой позой во сне с кровати не упадешь — застрянешь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комната заставила его пересмотреть определение тесноты. В тусклом свете фонарика он с трудом разглядел обстановку. Двухъярусная кровать была единственным крупным предметом, остальное место занимали узкие высокие стеллажи, забитые старыми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 и остальные постоянно подрабатывают, полгода здесь не жили, лампочка перегорела, и чинить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Пинъань, согнувшись в три погибели, долго рылся на полках, пока не выудил словарь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 одно время был помешан на древней поэзии, даже купил на барахолке словарь. К счастью, потом его распределили в класс естественных наук, и под безжалостным гнетом формул он наконец понял важность практических знаний и забросил свои нереалистичные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любил стихи, но не считал их нереалистичными. Его старший брат-наследник после свадьбы часто сочинял их вместе с женой, и это очень помогало им укреплять чувства. Да и отец-император: стоило ему провиниться, как он читал пару любовных строк под окнами покоев императрицы, и всё сразу налаживалось. Эх, брат Пинъань всё-таки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Юй-гэ до сих пор это хранит? — Чжэнь Пинъань вытащил из-за стеллажа плакат в полиэтиленовом пакете. На обороте виднелись следы от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его, и белый луч фонарика ударил прямо в темные, пронзительные глаза на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даже у фотографии Бога Линя такой убийственный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тихо пробормотал это и отвел фонарик чуть дальше. Маленький принц наконец смог разглядеть лицо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суровый! — это было его первое впечатление. Изображение было застывшим, но в глазах мужчины читалась такая дерзость, словно он смотрел прямо на него через тысячи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нахлынул удушающий страх. Маленький принц не понимал почему, но, несмотря на то что видел этого человека впервые, он отчетливо почувствовал враждебность в его холодном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ненавидит, — безапелляционно заключил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— Чжэнь Пинъань похлопал его по плечу, — у Бога Линя всегда такое лицо, не думай, что ты чем-то особенный. К тому же, когда он снимался, напротив стоял фотограф, так что если он кого и ненавидел, то точно не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понимал, что это всего лишь изображение, но страх и неприязнь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хотел ответить, но в этот момент привезли доставку. Пока он забирал еду, проголодавшийся Маленький принц забыл о злом человеке с картинки, неотрывно следя блестящими глазами за пакетом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Чжэнь Пинъань облегченно вздохнул. Маленький принц достал свои карманные деньги, собираясь оплатить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ещё не выдали пособие? Считай, что я угощаю, в честь нашего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Пинъань, ты слишком любезен. По идее, это я должен был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терпел весь вечер,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районе Наньюэ не говорят на наньюэском? Почему ты изъясняешься более вычурно,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понятия не имел, где находится этот район,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детства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из знатной семьи? — Жизнь богачей мне всё-таки не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 самой знатной семьи династии Да Юэ. Маленький принц, с детства приученный к скромности,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всё-таки стоит изменить манеру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замени «как именно» на «ну как же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Тверже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тренировок Чжэнь Пинъань понял, что речь Маленького принца стала звучать нелепо. Например, собираясь вечером в душ, принц заикаясь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пойти помыться-освежиться, ну можно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Чжэнь Пинъань перестал обращать на это внимание. Разве такая нелепость не идеально подходит человеку, переехавшему из другого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вопрос с оплатой еды закрыт, но перед сном, когда они уже выключили свет, Маленький принц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позволь мне угостить тебя доставкой, ну можно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беден, давай потом. — Он видел, что у нового соседа даже чемодана нет, вещи лежат в обычной хозяйственной сумке, сменной одежды всего пара комплектов, а пижамы нет вовсе — спит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которого впервые в жизни назвали бедным, в темноте тихо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подработать? — Чжэнь Пинъань был рад, что у него появился сосед, а после вечера общения он искренне привязался к его тихому и воспитанному характеру. — С завтрашнего дня я начинаю готовиться к экзамену на механика-пилота начального уровня, так что можешь подменить меня в магазине симуляторов мехов. Хозяин там хороший, платит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хотел согласиться, но боялся, что из-за своей неуклюжести всё испортит. Только после долгих уговоров Чжэнь Пинъаня он согласился хотя бы сходить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