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дядюшка Ван повел маленького принца в школу для оформления документов. Они договорились, что после занятий вместе отправятся в игровой зал, где подрабатывал Чжэнь Пинъань. Дядюшка знал об этом месте: хозяин заведения был человеком порядочным и часто брал на работу детей из бедных семей, желающих заработать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зачислением нужно было сдать вступительный экзамен, чтобы определить класс. Результаты огласили сразу, и, выйдя из кабинета, маленький принц понурил голову. Из шести классических искусств он был мастерски обучен лишь верховой езде и стрельбе из лука, но эти дисциплины в программу не входили. Увидев баллы, учитель деликатно посоветовал не торопиться и сначала подтянуть базовые знания, а затем отвел его в соседний корпус и зачислил в двенадцатый класс второго года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Пинъань, у которого в школе были повсюду свои люди, быстро узнал, что принца оставили на второй год, и сразу после уроков пришел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стоял в окружении новых одноклассников, которые засыпали его вопросами, и выглядел крайне растерянным. Чжэнь Пинъань, пользуясь авторитетом старшекурсника, пробился сквозь толпу и вытащил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отвечать, просто откажись, — посоветовал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обиженно надул губы:</w:t>
      </w:r>
    </w:p>
    <w:p w:rsidR="00BB20FC" w:rsidRPr="00357A74" w:rsidRDefault="00357A74" w:rsidP="00BB20FC">
      <w:pPr>
        <w:jc w:val="left"/>
        <w:rPr>
          <w:sz w:val="28"/>
          <w:lang w:val="en-US"/>
        </w:rPr>
      </w:pPr>
      <w:r w:rsidRPr="00357A74">
        <w:rPr>
          <w:sz w:val="28"/>
          <w:lang w:val="en-US"/>
        </w:rPr>
        <w:t>— Я пытался, но они, кажется,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класс состоял из учеников с самой низкой успеваемостью, поэтому было неудивительно, что они не понимали высокопарной речи маленького соседа. Чжэнь Пинъань сочувственно кивнул:</w:t>
      </w:r>
    </w:p>
    <w:p w:rsidR="00BB20FC" w:rsidRPr="00357A74" w:rsidRDefault="00357A74" w:rsidP="00BB20FC">
      <w:pPr>
        <w:jc w:val="left"/>
        <w:rPr>
          <w:sz w:val="28"/>
          <w:lang w:val="en-US"/>
        </w:rPr>
      </w:pPr>
      <w:r w:rsidRPr="00357A74">
        <w:rPr>
          <w:sz w:val="28"/>
          <w:lang w:val="en-US"/>
        </w:rPr>
        <w:t>— Да, не всем же быть такими одаренными и талантливыми,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Подростковые тревоги улетучиваются быстро: едва выйдя за ворота школы, маленький принц повеселел. Он вертел головой по сторонам и без умолку расспрашивал Чжэнь Пинъаня обо всем на свете, превратив его в своего личного гида.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времени еще много, Чжэнь Пинъань решил прогуляться до места пешком. По пути они заглянули в книжный магазин: принц хотел купить учебник, который научил бы его говорить нормально, но все книги оказались рассчитаны на иностранцев, а уровень маленького принца был каким-то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от огорчения даже аккуратно уложенный утром пучок на голове соседа поник, Чжэнь Пинъань придумал выход:</w:t>
      </w:r>
    </w:p>
    <w:p w:rsidR="00BB20FC" w:rsidRPr="00357A74" w:rsidRDefault="00357A74" w:rsidP="00BB20FC">
      <w:pPr>
        <w:jc w:val="left"/>
        <w:rPr>
          <w:sz w:val="28"/>
          <w:lang w:val="en-US"/>
        </w:rPr>
      </w:pPr>
      <w:r w:rsidRPr="00357A74">
        <w:rPr>
          <w:sz w:val="28"/>
          <w:lang w:val="en-US"/>
        </w:rPr>
        <w:t>— Ты можешь смотреть телевизор в интернете! — он принялся с воодушевлением объяснять, что это такое, и чем больше говорил, тем гениальнее казалась ему эта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дома что, даже телевизора нет? — Чжэнь Пинъань посмотрел на него с жалостью. Похоже, у соседа и правда сильное самолюбие, иначе как можно было сказать, что его семья живет чуть лучше, чем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такое телевизор, маленький принц с горечью подумал, что в их доме не было не только телевизора, холодильника или душа, но теперь они лишились и самого младшего члена семьи. Отец, матушка, наследный принц и его супруга, должно быть, места себе не находят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печальные мысли, маленький принц сам не заметил, как вошел в зал симуляторов.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Пинъань отправился к управляющему обсуждать свое увольнение и рекомендацию, оставив принца в зоне отдыха на первом этаже. Людей было мало, маленький принц присел на скамью, но вскоре народ начал прибывать. Две девушки подошли с двух сторон, и, когда они собрались сесть рядом, он подскочил как ошпаренный и, покраснев,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Он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такой милый, кожа идеальная, красавчик какой... Хочется ущипнуть...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девушек доносились из-за спины. Маленький принц старался выглядеть невозмутимым, но от волнения начал шагать в ногу, добравшись до лестницы. Он осторожно выглянул, пытаясь понять, куда ушел Чжэнь Пинъань, и стараясь унять бешено бьющееся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говорила, что в этом мире мужчины и женщины равны, дружба свободна, и нет строгих правил приличия, только взаимное согласие... Но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поскреб перила и снова обернулся. Ой, откуда здесь столько людей? Толпа прибывала, и вскоре она прижала его к лестнице, вынуждая подниматься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не протолкнуться, люди выкрикивали у стоек:</w:t>
      </w:r>
    </w:p>
    <w:p w:rsidR="00BB20FC" w:rsidRPr="00357A74" w:rsidRDefault="00357A74" w:rsidP="00BB20FC">
      <w:pPr>
        <w:jc w:val="left"/>
        <w:rPr>
          <w:sz w:val="28"/>
          <w:lang w:val="en-US"/>
        </w:rPr>
      </w:pPr>
      <w:r w:rsidRPr="00357A74">
        <w:rPr>
          <w:sz w:val="28"/>
          <w:lang w:val="en-US"/>
        </w:rPr>
        <w:t>— Потомки Божественного Дракона все здесь? Встаньте в ряд, я пересчитаю!</w:t>
      </w:r>
    </w:p>
    <w:p w:rsidR="00BB20FC" w:rsidRPr="00357A74" w:rsidRDefault="00357A74" w:rsidP="00BB20FC">
      <w:pPr>
        <w:jc w:val="left"/>
        <w:rPr>
          <w:sz w:val="28"/>
          <w:lang w:val="en-US"/>
        </w:rPr>
      </w:pPr>
      <w:r w:rsidRPr="00357A74">
        <w:rPr>
          <w:sz w:val="28"/>
          <w:lang w:val="en-US"/>
        </w:rPr>
        <w:t>— Те, кто из Павильона Нефрита, сюда!</w:t>
      </w:r>
    </w:p>
    <w:p w:rsidR="00BB20FC" w:rsidRPr="00357A74" w:rsidRDefault="00357A74" w:rsidP="00BB20FC">
      <w:pPr>
        <w:jc w:val="left"/>
        <w:rPr>
          <w:sz w:val="28"/>
          <w:lang w:val="en-US"/>
        </w:rPr>
      </w:pPr>
      <w:r w:rsidRPr="00357A74">
        <w:rPr>
          <w:sz w:val="28"/>
          <w:lang w:val="en-US"/>
        </w:rPr>
        <w:t>— Игроки из WZS, поднимите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группы людей шумно толкались.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Потомки Божественного Дракона в сборе, регистрируйтесь и идите на второй этаж запускать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поначалу пятился назад по ступенькам, но тут его подхватила людская волна и унесла в темноту. Когда поток иссяк, он оказался в маленькой темной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стены стоял ряд кресел, а перед ними — сверкающие аппараты. В общежитии таких не было, неужели это и есть телевизоры? Маленький принц с любопытством прищурился, как вдруг сзади чьи-то сильные руки нажали ему на плечи, усаживая в углу:</w:t>
      </w:r>
    </w:p>
    <w:p w:rsidR="00BB20FC" w:rsidRPr="00357A74" w:rsidRDefault="00357A74" w:rsidP="00BB20FC">
      <w:pPr>
        <w:jc w:val="left"/>
        <w:rPr>
          <w:sz w:val="28"/>
          <w:lang w:val="en-US"/>
        </w:rPr>
      </w:pPr>
      <w:r w:rsidRPr="00357A74">
        <w:rPr>
          <w:sz w:val="28"/>
          <w:lang w:val="en-US"/>
        </w:rPr>
        <w:t>— Новичок, садись здесь, пусть Несмываемая Пыль тебя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явно с кем-то перепутали. Маленький принц рефлекторно дернулся и в панике забормотал:</w:t>
      </w:r>
    </w:p>
    <w:p w:rsidR="00BB20FC" w:rsidRPr="00357A74" w:rsidRDefault="00357A74" w:rsidP="00BB20FC">
      <w:pPr>
        <w:jc w:val="left"/>
        <w:rPr>
          <w:sz w:val="28"/>
          <w:lang w:val="en-US"/>
        </w:rPr>
      </w:pPr>
      <w:r w:rsidRPr="00357A74">
        <w:rPr>
          <w:sz w:val="28"/>
          <w:lang w:val="en-US"/>
        </w:rPr>
        <w:t>— Нет, я не... то есть,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группу определили, в той и будешь, чего нос воротишь?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голову ему без лишних слов надели шлем. Мир перед глазами погрузился во тьму, а затем вспыхнул ярким светом. Перед ним открылась новая, ослепительная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Леса, пустыни, архипелаги...</w:t>
      </w:r>
    </w:p>
    <w:p w:rsidR="00BB20FC" w:rsidRPr="00357A74" w:rsidRDefault="00357A74" w:rsidP="00BB20FC">
      <w:pPr>
        <w:jc w:val="left"/>
        <w:rPr>
          <w:sz w:val="28"/>
          <w:lang w:val="en-US"/>
        </w:rPr>
      </w:pPr>
      <w:r w:rsidRPr="00357A74">
        <w:rPr>
          <w:sz w:val="28"/>
          <w:lang w:val="en-US"/>
        </w:rPr>
        <w:t>Дворы, замки,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медленно сменяли друг друга. В воздухе, взмахивая краями платья, парила миниатюрная девушка с фиолетовыми волосами, ее босые ступни сияли, словно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в испуге поднял руки, пытаясь снять шлем, но обнаружил, что сам стал крошечным человечком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фиолетовыми волосами подлетела ближе:</w:t>
      </w:r>
    </w:p>
    <w:p w:rsidR="00BB20FC" w:rsidRPr="00357A74" w:rsidRDefault="00357A74" w:rsidP="00BB20FC">
      <w:pPr>
        <w:jc w:val="left"/>
        <w:rPr>
          <w:sz w:val="28"/>
          <w:lang w:val="en-US"/>
        </w:rPr>
      </w:pPr>
      <w:r w:rsidRPr="00357A74">
        <w:rPr>
          <w:sz w:val="28"/>
          <w:lang w:val="en-US"/>
        </w:rPr>
        <w:t>— Добро пожаловать в X-пространство Симулятора мехов. Сканирование завершено, вы новый игрок. Мы подобрали для вас аккаунт, пожалуйста, выберите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застенчиво опустил голову:</w:t>
      </w:r>
    </w:p>
    <w:p w:rsidR="00BB20FC" w:rsidRPr="00357A74" w:rsidRDefault="00357A74" w:rsidP="00BB20FC">
      <w:pPr>
        <w:jc w:val="left"/>
        <w:rPr>
          <w:sz w:val="28"/>
          <w:lang w:val="en-US"/>
        </w:rPr>
      </w:pPr>
      <w:r w:rsidRPr="00357A74">
        <w:rPr>
          <w:sz w:val="28"/>
          <w:lang w:val="en-US"/>
        </w:rPr>
        <w:t>— Кто ты... нет,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механически переспросила:</w:t>
      </w:r>
    </w:p>
    <w:p w:rsidR="00BB20FC" w:rsidRPr="00357A74" w:rsidRDefault="00357A74" w:rsidP="00BB20FC">
      <w:pPr>
        <w:jc w:val="left"/>
        <w:rPr>
          <w:sz w:val="28"/>
          <w:lang w:val="en-US"/>
        </w:rPr>
      </w:pPr>
      <w:r w:rsidRPr="00357A74">
        <w:rPr>
          <w:sz w:val="28"/>
          <w:lang w:val="en-US"/>
        </w:rPr>
        <w:t>— Установить никнейм Кто ты нет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затряс головой. Никнейм он уже придумывал при регистрации в Синьсинь, поэтому выпалил почти сразу:</w:t>
      </w:r>
    </w:p>
    <w:p w:rsidR="00BB20FC" w:rsidRPr="00357A74" w:rsidRDefault="00357A74" w:rsidP="00BB20FC">
      <w:pPr>
        <w:jc w:val="left"/>
        <w:rPr>
          <w:sz w:val="28"/>
          <w:lang w:val="en-US"/>
        </w:rPr>
      </w:pPr>
      <w:r w:rsidRPr="00357A74">
        <w:rPr>
          <w:sz w:val="28"/>
          <w:lang w:val="en-US"/>
        </w:rPr>
        <w:t>— Фу-ван Великой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подтверждения над его головой появилась надпись Фу-ван Великой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произнесла:</w:t>
      </w:r>
    </w:p>
    <w:p w:rsidR="00BB20FC" w:rsidRPr="00357A74" w:rsidRDefault="00357A74" w:rsidP="00BB20FC">
      <w:pPr>
        <w:jc w:val="left"/>
        <w:rPr>
          <w:sz w:val="28"/>
          <w:lang w:val="en-US"/>
        </w:rPr>
      </w:pPr>
      <w:r w:rsidRPr="00357A74">
        <w:rPr>
          <w:sz w:val="28"/>
          <w:lang w:val="en-US"/>
        </w:rPr>
        <w:t>— Поздравляем, вы получили 100 золотых монет в подарок новичку. Вы можете приобрести Первородный мех. Пожалуйста, сделайте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не имевший ни малейшего понятия о том, что такое мех, с любопытством разглядывал ряд странных доспехов, парящих перед ним. Эти доспехи не имели видимых швов, линии были плавными и естественными, а мастерство исполнения превосходило все, что он видел в Великой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принца мелькнула мысль: возможно, его перемещение в этот удивительный мир — это благословение предков. Прежде чем найти путь домой, нужно воспользоваться шансом, учиться и накопить передовые знания, чтобы потом вернуться и внушить трепет соседним государствам!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Шестнадцатилетний принц без чьей-либо помощи осознал свое призвание — учиться за границей ради блага страны. Он выбрал мех, который казался ему более эстетичным и напоминал традиционные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игровом зале несколько машин были объединены в сеть. Как только маленький принц закончил обучение, пришло сообщение от пользователя с ником Несмываемая Пыль: Заходи в комнату 3033, пароль 9958.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увидел, как сообщение выскочило из круглого значка, потыкал в него, и перед глазами открылось новое окно с кучей странных иконок.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нажал на первую, появилось еще одно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 стало так много, что они почти закрыли ему обзор. Пытаясь найти кнопку закрытия, он в суматохе случайно нажал на приглашение, и сцена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темном коридоре. Впереди виднелся яркий выход, у которого стояли три меха. Они обернулись, глядя на него, и атмосфера стала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нервно осмотрел себя — на нем уже был тот самый мех, который он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копался... Почему ты выбрал Скрытный мех? — один из мехов, в точности такой же, как у принца, агрессивно двинулся на него. — Ты что, не читал уведомление в группе? Новички должны брать Тяжелый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опустил голову. Хоть он и попал сюда случайно, он действительно занял чужое место и нарушил их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объясниться, но упускать такую возможность не хотелось. Пока он колебался, мех с пушкой на плече решил сгладить углы:</w:t>
      </w:r>
    </w:p>
    <w:p w:rsidR="00BB20FC" w:rsidRPr="00357A74" w:rsidRDefault="00357A74" w:rsidP="00BB20FC">
      <w:pPr>
        <w:jc w:val="left"/>
        <w:rPr>
          <w:sz w:val="28"/>
          <w:lang w:val="en-US"/>
        </w:rPr>
      </w:pPr>
      <w:r w:rsidRPr="00357A74">
        <w:rPr>
          <w:sz w:val="28"/>
          <w:lang w:val="en-US"/>
        </w:rPr>
        <w:t>— Забей, забей. У кого из новичков нет своих причуд? Закончим этот бой, пусть сменит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двойник фыркнул:</w:t>
      </w:r>
    </w:p>
    <w:p w:rsidR="00BB20FC" w:rsidRPr="00357A74" w:rsidRDefault="00357A74" w:rsidP="00BB20FC">
      <w:pPr>
        <w:jc w:val="left"/>
        <w:rPr>
          <w:sz w:val="28"/>
          <w:lang w:val="en-US"/>
        </w:rPr>
      </w:pPr>
      <w:r w:rsidRPr="00357A74">
        <w:rPr>
          <w:sz w:val="28"/>
          <w:lang w:val="en-US"/>
        </w:rPr>
        <w:t>— Терпеть не могу таких новичков, которые не слушают команд и возомнили о себе невесть что! Спрячься где-нибудь в начале боя и не путайся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старт, и команда вошла в очередь на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свет в конце коридора померк, и появился лесной пейзаж. Двойник рванул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с пушкой перед уходом помедлил и бросил принцу:</w:t>
      </w:r>
    </w:p>
    <w:p w:rsidR="00BB20FC" w:rsidRPr="00357A74" w:rsidRDefault="00357A74" w:rsidP="00BB20FC">
      <w:pPr>
        <w:jc w:val="left"/>
        <w:rPr>
          <w:sz w:val="28"/>
          <w:lang w:val="en-US"/>
        </w:rPr>
      </w:pPr>
      <w:r w:rsidRPr="00357A74">
        <w:rPr>
          <w:sz w:val="28"/>
          <w:lang w:val="en-US"/>
        </w:rPr>
        <w:t>— Постарайся держаться подальше от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моргнул, и коридор опустел. В воздухе завис красный таймер: Пожалуйста, покиньте безопасную зону, иначе вы будете случайным образом перенесены в зону боевых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понимающий принц медленно поплелся наружу. Обучение было слишком коротким, он еще не привык ходить в такой тяжелой оболочке.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добравшись до входа, он задумался, куда идти, как пейзаж резко сменился, и его перенесло в случайную точку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самой точке:</w:t>
      </w:r>
    </w:p>
    <w:p w:rsidR="00BB20FC" w:rsidRPr="00357A74" w:rsidRDefault="00357A74" w:rsidP="00BB20FC">
      <w:pPr>
        <w:jc w:val="left"/>
        <w:rPr>
          <w:sz w:val="28"/>
          <w:lang w:val="en-US"/>
        </w:rPr>
      </w:pPr>
      <w:r w:rsidRPr="00357A74">
        <w:rPr>
          <w:sz w:val="28"/>
          <w:lang w:val="en-US"/>
        </w:rPr>
        <w:t>— Нефрит, Нефрит, отвага и честь! — четыре меха сбили кулаки в центре, виляя «бедрами» и выписывая в воздухе слово Победа, выкрикивая лозунг с неловким, но искренним задором.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традиция Павильона Нефрита. Главарь на вчерашнем собрании строго наказал перед каждым боем скандировать лозунг и выполнять ритуал для поднятия боевого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четверо облегченно выдохнули. К счастью, карта огромная, и Потомки Божественного Дракона не могли так быстро их найти. Если бы кто-то увидел этот позор, боевой дух был бы подорван.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безмолвно стоял мех вражеской расцветки. Неизвестно, как долго он за ними наблюдал, но они были готовы поклясться, что в его больших стеклянных глазах, выпущенных на конвейере, читалось искреннее недоумение и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тишины.</w:t>
      </w:r>
    </w:p>
    <w:p w:rsidR="00BB20FC" w:rsidRPr="00357A74" w:rsidRDefault="00357A74" w:rsidP="00BB20FC">
      <w:pPr>
        <w:jc w:val="left"/>
        <w:rPr>
          <w:sz w:val="28"/>
          <w:lang w:val="en-US"/>
        </w:rPr>
      </w:pPr>
      <w:r w:rsidRPr="00357A74">
        <w:rPr>
          <w:sz w:val="28"/>
          <w:lang w:val="en-US"/>
        </w:rPr>
        <w:t>— Ребята, ликвидировать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меха в едином порыве бросились на маленького принца, который по-прежнему стоял на месте, раздумывая, не спросить ли у них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http://bllate.org/book/21289/2158559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