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Собеседование Маленького принца прошло успешно. Его изысканная, словно с картины, внешность и невозмутимое спокойствие полностью компенсировали скудный словарный запас. Директор сразу же принял решение: завтра на работу, зарплата — как у опытного сотрудника Чжэнь Пинъаня.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Пинъань поначалу испытал легкую зависть, но, увидев счастливое и довольное лицо Маленького принца, тут же отбросил её. Он даже начал размышлять, нельзя ли выбить зарплату повыше — лето ведь на дворе, полагается надбавка за работу в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Директор, не забывая старых друзей ради новых, сказал Чжэнь Пинъаню: Перед началом квалификационного экзамена для механиков можешь приходить в зал тренироваться, ты знаешь, где лежат свободные шлемы. Сказав это, он поручил Чжэнь Пинъаню провести для Маленького принца экскурсию по залу симуляторов.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Виртуальный Меха — это сетевая игра, а мы — игровой клуб, специализирующийся на этом... Ты ведь знаешь, что в мире существуют настоящие мехи? — спросил Чжэнь Пинъань и, не дождавшись ответа, с сомнением посмотрел на Маленького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вытаращил глаза. Во время обучения новичков он догадался, что это не настоящий мир, потому что на собственной коже не видел пор — пусть его внимание и привлекло не то, что нужно, но наблюдение было верным. Оказывается, мехи существуют на самом деле! Интересно, отличаются ли они от тех, что в виртуальном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Пинъань был поражен его невежеством. Если он не страдает амнезией, то наверняка прибыл из какого-то скрытого от мира древнего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Полицейский мех — это спецтехника для отрядов полиции. Скрытный мех, Патрульный мех, Тяжелый мех и Разведывательный мех — это уже прерогатива армии. Первородный мех в игре создан на основе реальных данных, по сути, они существуют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Маленького принца появилось мечтательное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игре два основных направления. Кроме базового, имитирующего реальность, есть еще клубный канал — там мехи плод воображения, основанный на реальности. Чтобы ими пользоваться, нужно оплатить членство. Конечно, таких машин в жизни нет, но они очень мощные, и большинство игроков предпочитают именно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слушал, совершенно запутавшись. Он усвоил только одно: Первородный мех — настоящий, и он играет в то, что существует на самом 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Пинъань не знал, что у того уже был опыт в онлайн-играх, поэтому вовремя остановился и перешел к описанию планировки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этаж — зал ожидания и игровые товары, второй — кабинки: одноместные, на четверых и на десятерых. Третий этаж — главный игровой зал и зал для трансляций, а на четвертом — VIP-комнаты.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это говорил, они подошли к лестнице, ведущей с третьего этажа на четвертый. Навстречу им спускался директор в сопровождении какого-то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Чжэнь Пинъаня заблестели, он вытянулся в струнку: — Господин 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которого назвали господином Цю, приветливо улыбался. Маленький принц с любопытством взглянул на него, но, заметив, что тот смотрит в ответ, тут же принял сдержанный и спокойный вид. Раз уж императора и императрицы рядом нет, он единственный, кто должен олицетворять величие династии Великого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сказал: Пинъань, как раз вовремя. Сегодня три гильдии арендовали зал для набора новичков, проводи-ка господина Цю в зал трансляций, покажи, что там и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совершенно неожиданно для себя, Маленький принц приступил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Пинъань, как обычно, демонстрировал радушие и гостеприимство, заставляя господина Цю то и дело смеяться. Вскоре они уже непринужденно болтали о предстоящем квалификационном экзамене для механиков.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Собираешься в армию? — спросил господин Цю. — Не думал о профессиональной команде?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разговора Маленький принц понял: после сдачи экзамена можно податься в спецотряды полиции или элитные подразделения армии — туда, где пилотируют настоящие боевые машины. А профессиональные команды, о которых говорил господин Цю, — это участники киберспортивных соревнований по игре Виртуальный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Пинъань тут же ухватился за возможность: — А если я захочу к вам в команду, вы меня возьмете?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Цю уклончиво ответил: Звездный император всегда рад новым талантам.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господин Цю из игровой команды! Маленький принц снова с любопытством взглянул на него. Тот внезапно повернулся и подмигнул ему, словно говоря: Я знаю, что ты подглядывал.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смущенно отвел взгляд и притворился, что изучает фотографии на стене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фото, когда мы взяли золото в осеннем чемпионате шестнадцатого года, — господин Цю указал пальцем на снимок, где вся команда ликовала.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кубок в центре фотографии сиял, словно солнце, освещая счастливые лица людей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невольно прошептал: Словно сдал экзамены на высший балл...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господин Цю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понял, что ляпнул что-то странное, и решил больше не говорить. Он тихо спрятался за спину Чжэнь Пинъаня, который продолжил экскурсию.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Игровой зал был забит битком. Все сидели в шлемах, погруженные в виртуальный мир, и никто не заметил, как мимо них вальяжно прохаживается владелец одной из десяти топовых профессиональных команд.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трансляций тоже было полно народу. Главари трех гильдий сидели, скрестив руки на груди, словно соревнуясь, от кого исходит больше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вошли наши герои, сначала никто не обратил на них внимания. Но стоило Чжэнь Пинъаню сказать: Господин Цю, прошу, садитесь, — как все обернулись, и зал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Виртуальном Меха есть три главных состязания: турнир претендентов за место в десяти официальных гильдиях; квалификационный турнир, где гильдии и команды борются за право войти в десятку профессиональных; и профессиональная лига.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диктуют: все гильдии и команды, любительские или профессиональные, — конкуренты.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Имин, будучи владельцем команды Звездный император — единственной местной команды, годами удерживающей титул профессиональной, — был самым нежеланным гостем. У него под началом полно талантов, и он постоянно зарится на перспективных новичков из других мест. А поскольку денег у него куры не клюют, переманивает он их открыто, так что даже пожаловаться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Имин знал, что его здесь не жалуют, и, криво усмехнувшись, потер нос: Я просто проходил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гильдии WZS среагировал быстрее всех. Он резко вскочил и попытался своим невысоким телом загородить экран: Вы же один пришли? Куда вам? Давайте я вас провожу?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улыбка, не доходящая до глаз, ясно давала понять: он готов в любой момент отправить гостя куда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занимайтесь своими делами. Меня тут проводят, — Цю Имин кивнул на Маленького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Пинъань внезапно оказался в эпицентре бури. Его улыбка стала натянутой: Э-э, директор попросил меня показать господину Цю зал. Ох, черт, кажется, я только что подставил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Главари гильдий мысленно проклинали директора последними словами, но понимали, что винить его одного нельзя — такова уж атмосфера в этой сфере. Сами они порой, прознав что-то, тоже бегают вынюхивать, а некоторые даже заглядывали на базы профессиональных команд. Впрочем, они считали, что их действия принципиально отличаются: они грабят богатых, чтобы помочь бедным, устраняя социальное неравенство, а Цю Имин — наглец, который пользуется своим положением и притесняет слабых.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огромном экране трансляции вспыхнули кроваво-красные буквы, переключив внимание присутствующих. Первое убийство совершил GG из WZS, а погиб — Несмываемая Пыль, с которым Маленький принц недавно сражался бок о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смотрели на результат в недоумении, и только Маленький принц, не отрывавший глаз от трансляции, понял,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Несмываемая Пыль, поддавшись какому-то порыву, сразу после входа на поле боя бросил своих и убежал в одиночку. Там он столкнулся с разведчиками WZS — GG и RT. Попав в клещи и совершив ошибку, он не смог вовремя сбежать. Впрочем, ошибкой это назвать было нельзя — у Несмываемой Пыли просто не хватило навыков,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GG молодец! — это была первая мысль главаря WZS, после чего он с опаской посмотрел на Цю Имина. Его игрок показал такой высокий класс — не переманит ли его этот волк?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него, главарь Потомков Божественного Дракона сначала расстроился, но тут же приободрился. Он прекрасно знал силы Несмываемой Пыли, это определенно была случайность. И хорошо, что случайность — зато не привлек внимания этого тирана. Кто сказал, что Золушка может встретить принца и стать принцессой? Он верил: с помощью крестной феи — то есть его самого — Золушка обязательно задаст трепку принцу и воцарится на престоле!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Павильона Нефрита, которого это не касалось, с интересом наблюдал за разборками.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Дальнейшая игра была уже неинтересной. Потеряв Несмываемую Пыль, Потомки Божественного Дракона проиграли. Главарь WZS выключил экран и заявил, что пора обедать. Остальные поддержали его. Цю Имину не оставалось ничего, кроме как попрощаться и вместе с Чжэнь Пинъанем и Маленьким принцем направиться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спустились, как дверь напротив лестницы распахнулась. Оттуда вышел парень с золотистыми волосами, разговаривающий по телефону. Из динамика донесся громоподобный рык: Цю Имин спустился вниз, быстро возвращайся в комнату! Без моего приказа не выходить!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телефоном в руке замер, глядя на Цю Имина, который был совсем рядом. С запозданием он выдал: Ой! — и придумал нелепую отговорку: Я... я телефон забыл. Схватив аппарат, он пулей влетел обратно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товарищ, стоявший рядом, тоже понял, что отговорка вышла так себе, и попытался сгладить: Ха-ха, кто из нынешней молодежи не носит с собой по десять телефонов?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еще более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...Простите, я тоже пойду поищу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за ними захлопнулась дверь, словно они прятались от воров, Цю Имин беспомощно пожал плечами: Я правда просто проходил мимо. Сын одного знакомого хочет стать профессионалом, но результаты у него средние. Отказать прямо я не мог, вот и попросил директора пристроить его в команду для участия в турнире претендентов — мол, пусть потренируется. Если покажет плохие результаты, знакомый вряд ли снова придет с просьбой. О том, что три гильдии проводят набор, я узнал только по приходе, иначе разве стал бы так светиться? Как минимум, взял бы кого-то с незапятнанной репутацией.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http://bllate.org/book/21289/2158561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