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заканчивался в девять тридцать. Учеба в одиннадцатом классе отнимала много сил, и Чжэнь Пинъань давно ушел домой, поэтому Маленькому принцу пришлось добираться до школы на последнем автобусе, чтобы успеть к десятичасовому комендантскому часу. Но сегодня выдался особый случай: Маленький принц попросил коллег подменить его и ушел на десять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десяти минут хватит, чтобы уладить все дела, но Несмываемая Пыль заигрался в виртуальные игры и выбрался из капсулы лишь спустя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поспешно помог ему убрать шлем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почти не осталось, я хочу успеть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благодаря телевизору и общению с одноклассниками, он научился выражать мысли кратко и по делу, не вызывая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Несмываемая Пыль быстро собрал вещи и, в свою очередь,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замер, опешив, затем неловко вырвал руку и, сделав пару прыжков,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 потер пальцы, удивленный тем, насколько тонкими и нежными оказались запястья у этого парня. Он догнал его и проникновенно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вызов, не иначе. Маленький принц, увидев перед собой ворота, сдержал гнев. Выйдя из игрового клуба и скрывшись от любопытных глаз коллег, он выпрямился, гордо вскинул подбородок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худ, но не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быстро решил отступить? Неужели раскусил, что под маской скрывается мастер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подозрительно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 понимал, что произвел не лучшее первое впечатление, поэтому решил действовать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вступить в нашу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хотел завербовать. Маленький принц не успел обдумать предложение, как вдалеке показался автобус, и он бросился к остановке. Несмываемая Пыль, не понимая, что происходит,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сел в автобус, приложил карту к терминалу и лишь тогда заметил, что хвост увязался за ним.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Пыль, чувствуя себя глупо, даже немного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предложение, но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собирается сводить с ним счеты, он снова погрузился в мысли о математике, которая мучила его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Потомки Божественного Дракона — одна из сильнейших гильдий на данный момент. Мы точно возьмем кубок на турнире, да и в отборочных у нас отличные шансы. Вступив к нам, ты вполне можешь стать профессиональным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выбрал свободное место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уроки… — Несмываемая Пыль взглянул на тетрадь, где красовалась надпись «Восьмой класс», и опешил. — Сколько тебе лет? В трех главных дисциплинах Виртуальных Меха минимальный возраст для участия 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 выдохнул с облегчением, пересел на место перед ним и, облокотившись на спинку сиденья,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в восьмом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принца, который остался на второй год, задели за живое. Он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 подождал немного, глядя, как тот грызет ручку,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задача не получается? Давай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без колебаний протянул ему тетрадь. Несмываемая Пыль немного подумал, добавил пару дополнительных линий, решил задачу и вернул тетрадь. Взгляд, которым Маленький принц посмотрел на него, заставил его тщеславие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всего лишь восьмиклассник.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из автобуса, как Маленький принц вновь стал отстраненным, вежливо поблагодарил, легко попрощался и продемонстрировал мастер-класс по тому, как быстро забывать о помощи, когда она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Несмываемая Пыль догнал его. — Подумай еще раз над моим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принял самый благопристойный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для меня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на первом месте, а сам работает на подработке? Несмываемая Пыль внезапно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гильдии платят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вернулся назад и добавил его в контакты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вернуться в общежитие как раз вовремя. Когда он вышел из душа, Несмываемая Пыль уже прислал кучу сообщений о бонусах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участие, деньги за победу, деньги за стримы… Маленький принц тыкал в экран, подсчитывая доход, и кровь бурлила в жилах. Даже во сне он видел себя сидящим на золотой горе, усыпанной драгоценностями, и решающим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еще долго лежал с одеялом в руках, чувствуя пустоту, прежде чем встать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одиннадцатом классе начинались раньше, чем в восьмом. Маленький принц полчаса караулил у класса Чжэнь Пинъаня, успев набрать целую гору закусок от проходящих мимо старшеклассниц.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каждый день прибегал впритык, но сегодня, из-за приглашения Маленького принца, явился на три минуты раньше. От спешки он забыл застегнуть ширинку, и лишь у самого входа в класс одна из девушек намекнула ему на это. Бедняга сгорел со стыда. Он злобно прошипел Маленькому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что-то действительно срочное!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 недоумением посмотрел на его раскрасневшееся лицо, перевел взгляд на вошедшую в класс девушку и всё понял. Брат Чжэнь такой наивный: влюбился, а ведет себя как трус. Будь это брат-наследник, он бы давно выпросил императорский указ и женился — именно так он когда-то заполучил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отличная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хлопал глазами, ничего не понимая. Притащить его сюда с самого утра, чтобы предложить помощь? Неужели он выглядит так, будто нуждается в ней? То, что он забыл застегнуть ширинку, — случайность, а не норма!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показал ему список бонусов от Несмываемой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Потомки Божественного Дракона хотят тебя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подвигах Маленького принца, он тут же начал строить теории заговора. В чем особенность Маленького принца? Статус беженца и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 нафантазировал историю: Маленького принца похитили, он случайно потерял память и забыл, кто стоит за кулисами, но теперь злодеи обнаружили его существование…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Потомки Божественного Дракона могут быть главарями банды по торговле людьми в их городе! Чжэнь Пинъань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хотел было объясниться, но тут появился классный руководитель Чжэнь Пинъаня с кипой тетрадей. Его властный вид ничем не отличался от учителей Великого Юэ: в левом глазу читалось строгость, в правом —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подошел к дверям, увидел двух дрожащих перепелок, которые замерли в тишине, и, узнав своего ученика, просто ухватил его за шиворот и затащил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выдохнул. Хорошо, что он остался на второй год, учителя в старшей школе — это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перепелка проскользнула в свой класс, но во время утреннего чтения так и не вспомнила, что не получила ответа на свой вопрос. Весь день он был рассеян, а на уроке английского отвечал невпопад. Мисс Чжу, учительница английского, была разочарована и после урока вызвала его в кабинет, чтобы провести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учить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 была поражена. Неужели он не понимает смысла предмета? Она начала рассуждать о важности знаний, связывая это с атмосферой в классе. Она и представить не могла, что Маленький принц спрашивает об этом потому, что в империи Великого Юэ не учат иностранные языки. Да и физику, химию или биологию там тоже не учили, хотя в этом мире они казались полезными. А английский… в Великом Юэ вообще не было стран, говорящих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 — один из шести официальных языков мира, самый простой и доступный. В университете тебе придется выбрать еще два официальных языка…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Маленький принц не слушал. В голове крутилась только одна мысль: он ни за что не пойдет в университет! Нужно вернуться домой до вступительных экзаменов! Нет, учителя в старшей школе слишком страшные, лучше вернуться домой еще до окончания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вернуться не получится, пусть его оставят на второй год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лишенный высоких амбиций, под вдохновляющие речи учительницы решил стать самым отъявленным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Пинъань, весь день терзаемый подозрениями, тоже попал в кабинет к учителю на воспитательную беседу. Вернувшись, он выглядел не лучше. Он позвонил дяде Вану и высказал свои опасения за общественную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помолчал, а затем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ты еще такой молодой, не рановато ли тебе страдать от послеродовой депрессии? Я совсем не готов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Если бы у банды торговцев людьми был богатый покровитель, они бы не застряли на шоссе из-за поломки подержанной машины. Не волнуйся, небо всё видит, злодеи получат по заслугам. Полиция сказала, что организацию уже накрыли, все в безопасности,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зачем он мучился всё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неловко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семью У Ся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это другой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хороших новостей не было, в обед, встретившись с Маленьким принцем, Чжэнь Пинъань не стал рассказывать о звонке, а лишь подкинул новую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Потомки Божественного Дракона хотят раскрутить кумиров-игроков, чтобы привлечь популярность, а потом на заработанные деньги нанять настоящих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кумиры-игроки? Звучит как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гильдию, у которой нет принципов и которая гонится только за деньгами, ты определенно должен вступить. Потому что там точно платят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Маленький принц, которого зацепило «платят много»,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