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снял игровой шлем и вышел из капсулы, тут же наткнувшись на исполненное глубокого смысла лицо маленького принца. Он поспешно пожал плечами, стараясь выглядеть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продержаться под рукой у Лунцзюня так долго — уже повод, чтобы хвастаться перед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стоит хвастаться тем, что тебя долго лупили по заднице?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занервничал. Похоже, его путь обучения в этом ином мире будет долгим и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притянул принца к себе и указал на затылок Шань Мэнлуна: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твоя очередь. Сделай мне одолжение, разбей ему собачью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Мэнлун как раз снял шлем и пил воду. Услышав это, он бросил на Чэнь Цзинхуэя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трусливо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В игре нет собак, так что разбить собачью голову не получится. Поэтому,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принца посетила мысль об отступлении. Он хотел заработать денег, но не до такой степени, чтобы продавать свою задницу. Он намекающе скосил взгляд на экран и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выставлять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понимающе кивнул: у ребенка тонкая душевная организация. Он ловко отключил соединение игры с экраном, жестом показывая, что можно идти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великодушное отношение не позволило маленькому принцу отказаться. В голове промелькнула известная фраза: раз уж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игру, Чэнь Цзинхуэй тут же привел остальных. Если в комнате не установлен пароль, она по умолчанию считается открытой для наблюдения. Зрители могут занять любое место на трибунах вокруг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том, что принц считал приватным поединком один на один, застыли несколько безликих системных аватаров. Один из них, с ником Несмываемая Пыль, с каменным лицом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молча посмотрел на своего противника и принял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предыдущего, холодного матча, атмосфера на трибунах была явно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Чжэнь Пинъань вовсю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больно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Чэнь Цзинхуэй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трусь, просто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возбужденные? Может, сами спуститесь и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взглянул на ник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Фу-ван Великой Юэ?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 — из района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что, не местный? Значит, легионер?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противник был студентом, он и подумать не мог, что тот из другого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лиге не было ограничений на количество легионеров, правила квалификационных турниров гласили, что их число не может превышать трети от общего состава команды. То есть в команде из десяти человек легионеров максимум трое, в команде из четырех — только один, а в одиночных поединках они вообще запрещены... А в их гильдии уже было два легионера.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 он считается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это изменится! Я верю в него! Этот матч будет невероятно зрелищным! Напряженным! Особенно... — он не успел договорить, как предсказанная напряженная схватка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Невидимость, залп... Не прошло и минуты, как маленький принц молниеносно и чисто уложил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Шань Мэнлун растянулся на арене, он словно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был готов сценарий: сначала дать противнику минуту на демонстрацию сил, затем самому показать мощь, одержать победу и перекрыть своей блистательной фигурой воспоминания о прошлом бое, доказав, что он по-прежнему тот самый неприкосновенный грозный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нанесла ему жестокий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голове у маленького принца тоже был сценарий: не разбирая дороги, сразу броситься в бой и избить противника, не давая ему ни единого шанса на атаку, чтобы избежать позорной битвы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объявила победителем Фу-вана Великой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с каменным лицом принялся изо всех сил хлопать: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ван могуч!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тоже хотел поаплодировать, но, подняв руки, вспомнил, что там лежит его товарищ по команде, и вместо этого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Мэнлун, ставший свидетелем этой сцены, подумал: ... что это значит? Его самого только что размазали, а он еще и жалуется на скучный сюжет?!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придал ему сил. Он вскочил, словно карп, и снова вызвал принца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не горел желанием. В Великой Юэ принято решать всё одним боем: проиграл — значит проиграл. Даже если хочешь взять реванш, сначала вернись и тренируйся пару лет, как можно быть таким назойливым?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Мэнлун, уже засучивший рукава,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будешь биться? Разве претенденты на вакансию не должны хвататься за любую возможность проявить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хоть и смотрел на него свысока, нашел приличный повод: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После занятий они отпросились и сразу поехали сюда, так что еще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Мэнлун помолчал и обреченно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Попкорн. С тех пор как тренер упомянул его в наборе с колой, он не давал ему покоя — принцу казалось, что это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Мэнлун: ... все-таки еще ребенок. Желание отыграться внезапно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тренер оплатил счет, и они отправились в ближайший ресторан. Чэнь Цзинхуэй всю дорогу не мог сдержать улыбку. Если удалось заставить прижимистого тренера раскошелиться, значит, вступление маленького принца в гильдию — дело решенное.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специально сел слева от принца, пытаясь завести темы, интересные тренеру: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играть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жующий ребрышко, услышав вопрос, положил его обратно на тарелку, вытер рот, прополоскал его, прочистил горло и лишь под жадными взглядами присутствующих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мы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первой встречи? Неудивительно... А? В тот раз? Ты имеешь в виду тот игровой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только было поднял ребрышко, но, услышав это, нехотя отложил 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в изумлении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раньше никогда не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с тоской глядя на ребрышко,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ты же наверняка играл в другие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небрежно ответил принц. — Метание стрел в горшок, нарды, цуцзюй — я играл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с видом невежды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поспешно опустили головы, и только тренер выпятил грудь, всем видом говоря: Ну же, спросите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покорно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нормальные игры? — он считал себя человеком из индустрии, почему же никогда не слышал об этих названиях?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высокомерно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ненормального? Это же древние версии дартса, игры-ходилки и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очень даже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Цзинхуэй пребывал в оцепенении, маленький принц наконец смог быстро и элегантно доесть ребрышко, тщательно промокнуть уголки губ салфеткой и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немного сведущ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танцах или в боях?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принял его за 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слегка нахмурился. Он взял палочки, взвесил их в руке, а затем с тихим стуком воткнул одну из них обратным концом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палочки стояла совершенно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словно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было? Боевое искусство? Фокус? Или акробатика?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сидели в ошеломлении, только тренер оставался невозмутимым и спокойным. Он подозвал владельца ресторана и небрежно спросил, как компенсировать ущерб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маленький принц собрался домой. Чэнь Цзинхуэй толкнул тренера, чтобы тот наконец закрепил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был неплохого мнения о принце, но, желая сбить цену, решил не торопиться: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классе ты учишься? Сможешь ли совмещать учебу с тренировками в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все еще сомневающийся, стоит ли оставаться,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остался на второй год, так что будет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Цзинхуэя.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сложно! Чего не поймешь — я научу,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не умел отказывать. В конце концов, последние шестнадцать лет он жил в окружении людей, которые исполняли любой его каприз, а те, кто не умел читать атмосферу, давно погибли в дворцовых интригах и на глаза не попадались. Отказать сейчас было попросту неудобно. Зато Чжэнь Пинъань, молчавший весь обед,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вернемся и еще обсудим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Тренеру показалось, что этот ребенок выглядит покладистым, но в общении производит впечатление человека, который палец о палец не ударит, да еще и на второй год остался — типичный случай: развитые конечности, но скудный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засомневался: в играх мозги важнее физической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 подумай, решишься — приходи на стажировку, — он решил оставить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стажировка?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 сомнением посмотрел на Чжэнь Пинъаня.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привыкший время от времени просвещать 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учиться в процессе работы. Если не подойдет, то... А как насчет зарплаты на время стажировки?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деньги, маленький принц навострил уши и,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Сообщение, которое прислал брат Пыль... оно правдиво?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брат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в недоумении огляделся, а затем указал на собственный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что,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видя, что тот не признается, показал полученное вчера рекламное объявление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только хотел кивнуть, но получил пинок от тренера.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Правдиво или нет, узнаешь после стажировки. Как только выполнишь норму, всю удержанную зарплату тебе выплатят!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ребят, будучи совсем юными, легко угодили в языковую ловушку тренера и, вполне довольные,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http://bllate.org/book/21289/2158565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