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уже видел это лицо, в прошлый раз — на плакате, и тогда черты этого человека показались ему крайне недружелюбными, словно он в любой момент был готов выхватить меч и пустить в ход. Теперь же, увидев его вживую, принц ощутил, как эта неприязнь внезапно возросла стократно. Его охватила дрожь, рука машинально вцепилась в ножку стула, и он с силой дернул её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все еще играла на губах Линь Чэня, когда он, прижавшись к стулу, вылетел в сторону. Инстинкты сработали вовремя: он успел выставить руки, защищая голову, и перекатился по полу. Поднявшись, он опустился на одно колено, глядя на происходящее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застыли, пораженные внезапной переменой. На лицах, ставших похожими на маски, дрожали руки, а в глазах плескался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перепугался Цю Имин. Еще мгновение назад он радовался, что авторитета старосты хватило, чтобы пригласить Линь Чэня, а теперь наблюдал, как бог богатства описывает в воздухе параболу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голос Цю Имина дрогнул от потрясения, прозвучав так, словно он спросил: «Ты еще не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 семенил к нему, пытаясь помочь подняться, но Линь Чэнь увернулся. Опираясь одной рукой на стул, он медленно встал. Его глубокий взгляд скользнул по растерянному маленькому принцу, и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капля холодного пота скатилась по его строгому, напряженному лицу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суматоха. Цю Имин со всей серьезностью вызвал скорую помощь, погрузил Линь Чэня на носилки и отправил в больницу, а сам поехал следом, прихватив с собой маленького принца. Встреча выпускников продолжилась под руководством старосты — счет уже был оплачен.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перемещения в этот мир маленький принц уже успел вблизи рассмотреть полицейскую машину, и теперь, увидев скорую, пребывал в глубоком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большее смятение испытывал Цю Имин, сидя за рулем и сердито поглядывая на пассажира. Он не ожидал, что минутная слабость приведет к тому, что он впустит волка в овчарню. Ощущение было такое, словно пригласил Цзин Кэ на банкет в честь Цинь Шихуанди. Не спрашивайте — он уже тысячу раз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почему ты так поступил? — спросил Цю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принц, пристыженно опустив голову, не знал, как объяснить. В тот момент это была лишь самооборона, вызванная чувством опасности. Когда он отбросил человека в сторону, давящее, удушающее ощущение, мешавшее дышать, немного отступило. Увы, такое объяснение звучало еще хуже, чем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пучки волос на голове совсем растрепались и безвольно повисли на затылке, из-за чего он выглядел как настоящий арестант — жалкий и несчастный. Но сердце Цю Имина оставалось твердым, он продолжал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насколько опасен был твой поступок? Одно неосторожное движение, и человек мог погибнуть, а ты стал бы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принца покраснели глаза. Хотя по меркам этого мира его отец-император был величайшим убийцей в стране, погубившим целые семьи, сам принц был ни при чем. Он был чист перед законом.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вообще думал в тот момент? — настаивал Цю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надул губы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достать улитку.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улитка?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начал рассказ с поедания улиток и дошел до того момента, как одна из них закатилась под ножку стула, прямо к пятке Линь Чэня. Цю Имин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улитки? Ты... ты... неужели стоило бросаться стульями? Что мне с тобой делать... — он был так взбешен, что не находил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принца не была закончена, но в интерпретации Цю Имина она приобрела логику и стала даже правдоподобнее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Чэнь Цзинхуэй уже прислал два сообщения, но принц был слишком рассеян и не заметил их, поэтому Чэнь в нетерпении позвонил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внизу, —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Цзинхуэй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натворивший бед и пребывавший в страхе, внезапно разозлился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поздно подали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Чэнь Цзинхуэй тихо спросил у тренера, что означает слово трапеза, а через мгновение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от голода в больницу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 сразу, но теперь, прислушавшись, отчетливо услышал на фоне вой сирены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маленького принца испарилось так же быстро, как и появилось. Поняв, что ведет себя неразумно, он уныло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и отрицал, Чэнь Цзинхуэй решил, что тот просто слишком застенчив, чтобы признаться, и позже рассказал обо всем тренеру. Тренер остался безмолвен: если ест — протыкает стол палочками, если не ест — едет в больницу на скорой. Откуда взялся этот странный подросток?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шестнадцать лет, получив порцию заботы и утешения от Чэнь Цзинхуэя, маленький принц снова повеселел. Господин Цю был прав: никто не погиб, он не убийца, все еще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что... к огромному долгу добавится еще одна статья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Линь Чэнь сам выпрыгнул из машины скорой помощи на одной ноге, напугав окружающих — многие решили, что видят ожившего мертвеца. Цю Имин привез инвалидное кресло, велел принцу присматривать за Линь Чэнем, а сам пошел в регистратуру.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сидел в кресле, молча закинув ногу, и наблюдал за тем, как принц суетится рядом. Принц, стараясь подавить внезапно вспыхнувший страх, опустил голову, чтобы извиниться — ведь Линь Чэнь сидел, а он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ответил неопределенным звуком, а когда принц выдохнул с облегчением,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ты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 так его боялся, а тон Линь Чэня напоминал учителя, из-за чего принц окончательно растерялся и после долгих запинок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бросать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стоило бросить меня самого? — наконец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лишился дара речи. Он понимал, что поступил плохо, но врать, что не хотел этого делать, было бы нечестно, а лгать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который изначально просто подшучивал, увидев такую реакцию, замер: неужели принц подтвердил свои намерения?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знакомы раньше? — Линь Чэнь хотел спросить, не враги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вас на плакате, —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долго подбирал слова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том, где вы очень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промолчал. Фотограф сказал, что у него саркастичное лицо, поэтому на снимках он почти никогда не улыбался — на всех фото он выглядел очень свирепо. Линь Чэнь потер виски. Красивый мальчишка, но, похоже, не слишком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фанат?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фанат? Фэнь-си? Могильный крик? Может, это какой-то враг? Принц, решивший, что уже достаточно нагрешил, и подумать не мог, что после всего случившегося его считают поклонником. Он нерешительно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сделал выводы: типичный неадекватный фанат, решивший привлечь внимание кумира глупым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готовый нести ответственность — прежде всего за медицинские расходы, — не стал бежать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причешись, — сказал Линь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Линь Чэня принц посмотрел в темное стекло и увидел свое растрепанное отражение. Он едва не лишился чувств. Его внешний вид! Его достоинство принца Великого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Имин вернулся из регистратуры и повел их в приемный покой, принц сидел в зоне ожидания с растрепанными волосами, а вскоре увидел, как Цю Имин торопливо везет Линь Чэня на рентген. Тревога в душе принца усилилась. Он не раз попадал в неприятности, но всегда находились отец, мать или старший брат, которые всё улаживали, поэтому чувства вины он особо не испытывал. Теперь же, когда незнакомый человек хлопотал из-за него, ему стало невыносимо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баланс кошелька в телефоне и, учитывая пособие потомков Божественного Дракона, принялся высчитывать, сколько побед в соревнованиях ему нужно одержать, чтобы покрыть долг перед больницей. Считая, он снова начал задыхаться. Отец был великим человеком, раз умудрялся содержать такую семью и еще выдавать карманные деньги ему и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десяти часам вечера Цю Имин закончил дела. У Линь Чэня оказался лишь легкий разрыв связок, и после фиксации сустава его отпустили домой. Цю Имин вздохнул с облегчением и даже улыбнулся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живешь... что у тебя с волосами?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плетения косичек у принца не менялась десять лет, зато его соседи по комнате под давлением эстетических норм отточили мастерство до совершенства и взяли на себя его прическу. Принц долго возился, но так и не справился, поэтому покорно протянул резинку.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Имин и Линь Чэнь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 был виновником происшествия, учитывая его искреннее раскаяние и случайный характер действий, Цю Имин и Линь Чэнь решили не предъявлять претензий. Настойчивость принца, требовавшего счет и контакты для возврата долга, лишь убедила Линь Чэня в том, что перед ним навязчивый фанат, поэтому он оставил ему фальшивый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адрес, Цю Имин отвез его домой. Однако у подъезда принц не решился войти, боясь встревожить Чжэнь Пинъаня. Подумав, он решил вернуться в горную усадьбу с горячими источниками: во-первых, там остался багаж, во-вторых, ему нужно было сохранить работу, чтобы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такси мчались быстрее вечерних, и принц, погруженный в мысли, не заметил, как они добрались до усадьбы. Он расплатился, вышел из машины, и тут же его ослепил свет фар автомобиля, подъехавшего сзади. Цю Имин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встреча выпускников была событием редким, Цю Имин забронировал номер в Линси, планируя завтра организовать поход в горы. Поскольку сегодня они уехали слишком поспешно, они с Линь Чэнем решили вернуться, чтобы довести дело до конца, но никак не ожидали встретить здесь «плохого ребенка», который должен был сидеть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машинально обернулся, пытаясь спрятаться, но такси, служившее единственным укрытием, безжалостно уехало.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открыл дверцу машины и, прихрамывая, выбрался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прячься. Я сам заплетал тебе этот хвост, узнаю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http://bllate.org/book/21289/2158567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