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близились, а вместе с ними приближались и летние каникулы. В классе царила атмосфера двух крайностей: одни, не поднимая головы, грызли гранит науки, другие вовсю строили планы на долгожданный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не принадлежал ни к тем, ни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хотелось выложиться на экзаменах, запаса сил не хватало: стоило просидеть за учебниками дольше одного урока, как на него наваливалась сонливость, и приходилось выбираться наружу, чтобы попрыгать и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об отпуске. Тренер, зная о его экзаменах, сперва проявил доброту и дал две недели передышки, но сразу после сдачи Маленький принц обязан был вернуться в строй. Его лето уже было расписано по минутам: мало того, что график с девяти до пяти, так еще и ввели драконовские правила — за невыполнение нормативов полагались дополнительные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экзамены заканчивались на десять дней раньше, чем в старшей. Как только прозвенел звонок с последнего предмета, Маленький принц, легкий, как ласточка, выпорхнул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всё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перил и устремил взгляд вдаль. Синее небо, белые облака — вот она, свобода! Школьный рюкзак на плечах казался таким тяжелым и таким неуместным, что хотелось забросить его куда подальше, забыть о нем навсегда и никогда больше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голос соседа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Уся, не уходи, учитель еще должен задать домашнее задание на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стопка учебников и тетрадей легла на плечи непосильным грузом, и домой он шел уже нетвердой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после школы заглянул в их квартиру и, едва переступив порог, увидел брошенный посреди гостиной рюкзак. Его нерадивый хозяин, растянувшись на кровати в спальне, спал без задних ног — одна нога перекинута через две кровати, а пальцы ног машинально сжимают край соседней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лишь вздохнул. Неудивительно, что после приезда Сан Уся его простыни вечно измяты.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проснулся от аппетитного запаха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был старше всего на год, но из-за того, что Маленький принц был совершенно неприспособлен к жизни, у Чжэня часто возникало ощущение, будто он нянчит ребенка. Он рано научился проявлять заботу, как старая матушка, и строго ограничивал количество съеденного фастфуда: шашлычков, жареной курицы и острых супов.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Маленький принц предпочитал изысканные блюда и обычно не был привередлив, но сегодня, истощенный экзаменами и последовавшим за ними сном, он был голоден как волк. Увидев шашлыки, он сразу присел рядом и уже не смог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протянул ему шампур: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на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откусил кусочек, медленно прожевал и, ощутив долгожданное удовлетворение,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заполнил все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промолчал. Еще полмесяца назад тот даже не знал, что такое выпускные экзамены, а теперь стал таким хитрым лисом в экзаменационном зале — просто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ушла на каникулы, общежития закрылись, но Чжэнь Пинъань должен был прожить в общежитии для старшеклассников еще десять дней. Маленький принц не хотел оставаться в квартире один, и когда Чэнь Цзинхуэй узнал об этом, он предложил ему временно переехать в общежитие гильдии — так и добираться было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смотрел, как радостно Маленький принц собирает вещи, и чувствовал себя брошенным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тебе наш дом не угодил? Неужели ты совсем не скучаешь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могу сейчас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наш дом, — почему-то произносить эти слова было так стыдно, словно он был обиженной женой, запертой в тереме.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взгляд у Чжэнь Пинъаня был именно такой —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немного подумал и понял его чувства. Раньше, когда император увозил их на летний отдых во дворец, оставшиеся в столице тоже чувствовали себя покинутыми. Но он же не мог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Маленький принц решил привезти ему какой-нибудь местный сувенир. Именно так император обычно задабривал наложниц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привезу тебе подарок,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боясь забыть, первым делом по прибытии в общежитие гильдии спросил у Чэнь Цзинхуэя: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здесь есть местные достопримечательности или сувениры?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сувениры? Наверное, только игровые шлемы да киберспортсмены.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что-нибудь подешевле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опешил. Неужели в этом мире продают людей в рабство? Но если речь о тренере…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долго ломал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поищу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тренер даже не подозревал, что его сочли относительно дешевым сувениром, от которого к тому же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квалификационных матчей уже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отборочном туре количество заявок от гильдий не ограничивалось, участников было огромное множество, и первый этап проходил по круговой системе в группах. Их город разделили на две группы: А и Б. Им повезло: главные соперники, Павильон Нефрита и WZS, оказались в группе Б, а в их группе А сильных противников не было, так что шансы на выход были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все последние дни пребывал в предвкушении победы, а потому и нагрузка на игроков возросла неимоверно.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новички вроде Маленького принца проходили постепенную адаптацию, но из-за нехватки времени его сразу бросили тренироваться с резервным составом. Днем — игры, вечером — зубрежка характеристик мехов и данных игровых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Маленький принц заметно похудел, блеск в глазах погас, он выглядел совсем увядшим. Чэнь Цзинхуэй, Ян Хуачэн и другие «старые отцы» не выдержали, устроили коллективный протест против нечеловеческих условий и наконец выбили для него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радостную весть, Маленький принц искренне поблагодарил своих опекунов, подхватил сумку и скрылся из виду,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смотрел на пустой холл и 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вернется,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Хуачэн с сомнением посмотрел на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зарплату-то ему еще не выплатили.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дома Чжэнь Пинъань позволил ему отдыхать и наслаждаться каникулами, но уже на второй день начал напоминать о домашнем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договаривались, что я буду отдыхать и наслаждаться каникулами?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двадцати четырех часов отдыха тебе было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вздохнул. Дома тоже не найти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об обещанном сувенире, достал припасенные закуски, которыми его подкармливали товарищи по команде, и предложил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принял их без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еды клонит в сон, а тебе нужно сосредоточиться на учебе, так что пока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вечером, еще до заката, Маленький принц снова собрал сумку и поспешил обратно. Его возвращение встретили тепло, за исключением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пока еще носил статус беженца из района Наньюэ и считался легионером, а поскольку количество таких игроков в матчах было ограничено, двое других легионеров чувствовали колоссальное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сменили тактику и, забыв о прежних разногласиях, объединились против Маленького принца — по крайней мере, так это описывал Чэнь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Цзинхуэй, развалившись в комнате Маленького принца с куриной ножкой в руке, возмущенно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они даже создали секретный чат, назвали его «Ругань в тени». Ну, знаешь, есть такая поговорка: «указывать на шелковицу, ругая акацию». Иероглиф «акация» состоит из ключа «дерево» и «дух», они явно намекают на твою фамилию, в которой тоже есть «дерево»!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Маленький принц узнал, что двое легионеров — Джек и Энтони — родом из англоговорящих стран, он проникся к ним уважением. Нужно быть очень умным, чтобы запомнить все эти двадцать шесть букв, уметь комбинировать их в тысячи значений и так свободно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удивительнее было то, что их китайский, казалось, был даже лучше, чем у Чэнь Цзинхуэя, местного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они не ругаются. Это просто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хуже! — Чэнь Цзинхуэй взмахнул куриной ножкой, как серпом. — Посмотрели бы лучше, как сами играют — ни стыда ни совести, а еще смеют тебя задевать!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помолчал, а потом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игровой ник правда «Несмываемая Пыль»?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облизал пальцы от жира: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играли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 сильно отличалось от первого впечатления, пробормотал про себя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услышал его слова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мне припоминать будешь вечно? Сколько можно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я просто… — Маленький принц вспомнил того холодного и молчаливого Бога Пыли и с сожалением добавил: — Немного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застыл. Он тут переживает за его будущее, а тот тоскует по его прошлому. 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Чэнь Цзинхуэй решил вызвать Джека и Энтони на пару дуэлей 1 на 1. Поскольку легионеры не могли участвовать в одиночных матчах, они редко тренировались в этом формате, и результат был предсказуем —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экранов тренировочного зала собралась толпа зевак, и двое проигравших, потеряв лицо, уже собрались уходить, как вдруг путь им преградил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посмотреть кино? Все такие увлеченные, — сказал он. — Как раз у меня есть пара старых фильмов, как раз для таких молодых и горячих парней,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это удобно? — игроки вежливо отнекивались, но тела их уже заняли лучшие места. Только Маленький принц, Ян Хуачэн и другие младшие оказались оттеснены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нужно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здоровый сон — залог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смотреть такие глубокие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можно и посмотреть, — тренер отстранил их и усадил на самые лучшие места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Поступки тренера можно было объяснить двумя способами: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Тренер —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Тренер не собирался показывать старое кино, а сам оказался старым пройдохой.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знавшие повадки тренера, в отчаянии выбрали вариант: «Все вышеперечисленное».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не обманул ожиданий: картинка на экране была четкой и детализированной, ни одного пикселя не скрыто!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найти видео с матчем в интернете? Зачем было делать вид, что мы смотрим его с диска? Тренер ради того, чтобы подставить нас, уже готов сам делать реквизит?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позади Шань Мэнлун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матча нет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знал, что Шань Мэнлун постоянно пропадает в своей комнате, изучая записи матчей, и если он говорит, что нет — значит, почти наверняка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запись тренировочного матча гильдии Лавка Хуэйны с Черно-белыми детками перед отборочным турниром. В сети его не найти, я потратил немало сил, чтобы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лениво дремавшие игроки вмиг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это когда там был Бог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Бог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толкайтесь, не загораживайте обзор!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не понимал, почему все так возбуждены. Он знал лишь одно: на экране, кажется, появился некто крайне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http://bllate.org/book/21289/2158570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