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Мумия некоторое время молчала, а затем покачала головой. Ли Синь только собрался выдохнуть с облегчением, как почувствовал, что тот выводит пальцем на его ладони: «Бешенство длится уже месяц, в мозге произошли необратимые изменения, постоянно мучают слуховые галлюцинации, память утрачена».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на мгновение замер. Значит, Мумия — не обязательно старик, а человек на грани смерти? Неудивительно, что Система предупреждала: если не активировать режим самоспасения, вероятность гибели обоих составит сто процентов, а с его активацией у Мумии оставалось лишь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тяжело. Новый знакомый, к которому он успел проникнуться симпатией, оказался смертельно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 почти разложившаяся кожа, которую он увидел при первой встрече, была следствием повреждений в состоянии бешенства? Но ведь прошло столько времени, новых ран нет — значит, всё должно было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Мумии висели рваные полоски ткани. Ли Синь протянул руку, чтобы снять их, но Мумия инстинктивно воспротивился. Однако, услышав мягкий голос Ли Синя: «Я хочу взглянуть на твои раны», — он замер. Его пальцы едва коснулись запястья Ли Синя, он не решился схватить его, лишь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ткани упала. Под ней по-прежнему была сплошная рана, лица под которой невозможно было разглядеть. Ли Синь, не желая верить, размотал повязки на руках — та же картина: кровавое месиво. На самом деле эти полоски не были тканью в привычном понимании. Это был высокоэластичный материал, своего рода твердое лекарство для восстановления, которое использовали военные или наемники. Стоило обмотать им тело, как рана начинала автоматически поглощать препарат. Когда кожа срасталась, лекарство полностью впитывалось, и повязки не нужно было снимать. Обычно их использовали для глубоких ран, требующих наложения швов. В нормальных условиях всё должно было зажить за несколько дней. Но раны Мумии не впитывали лекарство — повязки лишь скрывали ужасающий вид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едва не заплакал. Если даже передовые медицинские технологии будущего не могли исцелить Мумию, неужели он безнадежен? На этой планете ссыльных, забытой всем человечеством, был лишь один человек, с которым он мог разделить одиночество, и тот мог вскоре покинуть его. Ли Синь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 Синь страдает, Мумия молча вернул «Муси» на место, чтобы вид его ран больше не пугал парня. Он осторожно обнял Ли Синя, прижимая его к себе. Ему тоже было больно видеть мучения Ли Синя, и он похлопал его по спине, надеясь хоть немного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Мумии было странное предчувствие: это не психическая мутация, а раны — не следствие бешенства. Но стоило попытаться вспомнить, как в голове снова начинал звучать тот ужасающий голос, заставляя отступить. Он чувствовал, что не умрет, — и это не было самообманом, это было твердое внутреннее 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сидели в обнимку, пока эмоции постепенно не улеглись. Ли Синь не плакал, хотя глаза покраснели. Он взял забинтованную руку Мумии и серьезно произнес:</w:t>
      </w:r>
    </w:p>
    <w:p w:rsidR="00BB20FC" w:rsidRPr="00357A74" w:rsidRDefault="00357A74" w:rsidP="00BB20FC">
      <w:pPr>
        <w:jc w:val="left"/>
        <w:rPr>
          <w:sz w:val="28"/>
          <w:lang w:val="en-US"/>
        </w:rPr>
      </w:pPr>
      <w:r w:rsidRPr="00357A74">
        <w:rPr>
          <w:sz w:val="28"/>
          <w:lang w:val="en-US"/>
        </w:rPr>
        <w:t>— Меня зовут Ли Синь. Я… можно я буду называть тебя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кивнул. Он уже не помнил своего настоящего имени, так что Ли Синь мог звать его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горько усмехнулся. С фантазией у него было туго, и в голову пришло лишь одно имя —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удивился: долгие годы стерли из памяти значение этого слова, и он не понимал, что оно значит. Но раз он весь обмотан «Муси», возможно, Ли Синь придумал имя,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довольно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кивнул, и Ли Синь улыбнулся. Он решил во что бы то ни стало сопровождать А-Му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питательной смесью Ли Синь принялся за практику игры на пипе. Сегодняшнее выступление ясно дало понять: он всё еще на начальном этапе. Без режима наставничества уровня мастера он не привлечет ни единого фаната. Послушав по-настоящему виртуозную игру, он понял, что его прежние переработки поп-музыки — просто мусор. Он пытался адаптировать мелодии, не имея глубины понимания, и в итоге получал нечто невразумительное.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человека, который еще не научился ползать, но возомнил, что бегает быстрее всех, — нелепое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по-настоящему овладеть инструментом, нужно начать с основ — с нотных партитур.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что подарила Система, кардинально отличались от того, что он пытался играть раньше. Это были партитуры, написанные с учетом всех особенностей инструмента: древние иероглифы, вертикальные столбцы, сложная структура. К счастью, Система заботливо добавила пояснения в виде привычных нотных линеек и цифр, чтобы Ли Синь мог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взглянув на бескрайний океан музыки, он осознал собственную ограниченность. Всю ночь Ли Синь не сомкнул глаз, вглядываясь в парящую перед ним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партитуры были до последней ноты запечатлены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молодое тело было куда выносливее прежнего, человеческого. Оно могло не спать трое суток и не чувствовать усталости. На следующее утро Ли Синь бодрым встал, умылся, поел и, немного подумав, остановил А-Му, который собирался завести флайер.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никуда не поедем, — легко сказал Ли Синь. — Кто хочет хорошо работать, должен сначала наточить инструмент. С тем уровнем, что у меня сейчас, я вызову лишь насмешки. Лучше как следует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подгоняла его к успеху, а не к уличным выступлениям. Минута на сцене требует десяти лет подготовки. Пока он усердно тренируется, Система не посчитает это бездельем.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музыкант (часть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Ли Синь, Система не стала чинить препятствий. Она прекрасно понимала, что даже для уличного выступления нужны навыки, а Ли Синь пока что был лишь зеленым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площадка была превращена А-Му в сплошные рытвины, робот G-23, прибывший для обслуживания городской инфраструктуры, пришел в состояние тревоги высшего уровня. Однако, не обнаружив виновника после долгого сканирования, он выписал штраф, основываясь на данных тестирования. Сумма была астрономической — хватило бы на покупку дома на планете Эмир. У обычных жителей таких накоплений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однако, спокойно оплатил штраф наличными. Он словно фокусник достал из-за пазухи увесистую пачку купюр. G-23, никогда не встречавший столь щедрых плательщиков, даже перезагрузился, прежде чем принять деньги. После этого он отправил отчет о повреждениях руководству — такие разрушения G-роботы починить не могли. Пока не прибыли высококвалифицированные строители, оба виновника поспешно ретировались. В конце концов, шум стройки мешал Ли Синю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флайере они быстро добрались до другого ангара за несколько тысяч километров. Там было всего пара бродяг, которых А-Му тут же прогнал. Ли Синь больше не чувствовал неловкости: если у А-Му случится приступ, эти бедняги всё равно погибнут, так что лучше им найти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принадлежит всем, но тяжелый труд — только тебе. В такой тишине было идеально тренироваться. Как бы плохо он ни играл, слышал это только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Синь пытался скрывать свою технику, то становясь увереннее, то срываясь на скрипучие звуки. Он не хотел играть Сяо Байцай и Вечернюю песню рыбацкой лодки, но других партитур у него не было. Впрочем, раз это А-Му, какая разница? Если возникнут вопросы, Ли Синь был готов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А-Му не спрашивал. Услышав в исполнении Ли Синя Сяо Байцай, он лишь одарил его озадаченным взглядом, но промолчал, продолжая внимательно слушать. Хорошо или плохо — неважно. Пока он слышал музыку Ли Синя, он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Ли Синь мучил эти две мелодии, пока они не начали вызывать у него тошноту. А-Му же слушал их с неизменным вниманием. Он замечал, как с каждым разом техника Ли Синя становится чище. И каждый раз, когда Ли Синь играл спокойно, сердце А-Му наполнялось миром, а разум брал верх над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техника Ли Синя, хоть и не дотягивала до уровня мастера, стала вполне приемлемой для обычного слушателя. Фанатов за этот месяц, вероятно, поубавилось, но Ли Синь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 пальцы полностью синхронизировались. Обычный человек не достиг бы такого прогресса и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знал — это заслуга Системы. Основы игры на пипе были его главным козырем, но без упорства он не смог бы довести навыки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владения пипой — 40. Уровень: средний. Получена техника игры на пипе: средний уровень. Подарочная партитура: Хайцин ловит лебедя. Текущее число фанатов: 298. Число цветов: -7325. Путь в тысячу ли начинается с первого шага. Успех требует прочного фундамента. Хозяин,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Ли Синь обрадовался. Но постой… он давно не заглядывал в статистику. Почему число цветов ушло в глубокий минус? Неужели кто-то забросал его кирпичами? Но число кирпичей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числом цветов стояла пометка. Ли Синь стиснул зубы и прочитал: «В режиме самоспасения число цветов обнулено, включая аванс заработной платы водителя за год в размере десяти тысяч цветов. Если через год водитель будет рядом, долг аннулируется. Зарплата начисляется ежедневно. Если водитель уйдет раньше, остаток суммы считается долгом Хозяина, который необходимо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обнуление включало и будущие доходы. Он влез в долги, даже не заметив этого. Хорошо хоть, условием самоуничтожения Системы было число фанатов, а не цветов. Иначе он бы точно зарыдал. Теперь он понял, для чего нужны цветы: это не только показатель популярности, но и валюта для обмена с Системой. Например, активация режима самоспасения была именно таким обменом.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режиме самоспасения, Ли Синь задался вопросом: если любая музыка успокаивала А-Му, почему Система выбрала именно Биму — такую двусмысленную мелодию? Он покраснел до корней волос, вспомнив тот риск потери девственности и прочие постыдные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А-Му ушел за покупками, он нашел в панели поиска запрос режима самоспасения.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выдала: «Режим самоспасения активируется при угрозе неестественной смерти. Стоимость — один миллион цветов. Если баланс недостаточен, он обнуляется, а разница записывается как долг. Режим можно использовать один раз на каждом уровне. Текущий уровень — уличный музыкант-нищий —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понял: это был его шанс на выживание. Внизу было еще много текста:</w:t>
      </w:r>
    </w:p>
    <w:p w:rsidR="00BB20FC" w:rsidRPr="00357A74" w:rsidRDefault="00357A74" w:rsidP="00BB20FC">
      <w:pPr>
        <w:jc w:val="left"/>
        <w:rPr>
          <w:sz w:val="28"/>
          <w:lang w:val="en-US"/>
        </w:rPr>
      </w:pPr>
      <w:r w:rsidRPr="00357A74">
        <w:rPr>
          <w:sz w:val="28"/>
          <w:lang w:val="en-US"/>
        </w:rPr>
        <w:t>«Ограничения режима:</w:t>
      </w:r>
    </w:p>
    <w:p w:rsidR="00BB20FC" w:rsidRPr="00357A74" w:rsidRDefault="00357A74" w:rsidP="00BB20FC">
      <w:pPr>
        <w:jc w:val="left"/>
        <w:rPr>
          <w:sz w:val="28"/>
          <w:lang w:val="en-US"/>
        </w:rPr>
      </w:pPr>
      <w:r w:rsidRPr="00357A74">
        <w:rPr>
          <w:sz w:val="28"/>
          <w:lang w:val="en-US"/>
        </w:rPr>
        <w:t>1. Только музыка может спасти жизнь.</w:t>
      </w:r>
    </w:p>
    <w:p w:rsidR="00BB20FC" w:rsidRPr="00357A74" w:rsidRDefault="00357A74" w:rsidP="00BB20FC">
      <w:pPr>
        <w:jc w:val="left"/>
        <w:rPr>
          <w:sz w:val="28"/>
          <w:lang w:val="en-US"/>
        </w:rPr>
      </w:pPr>
      <w:r w:rsidRPr="00357A74">
        <w:rPr>
          <w:sz w:val="28"/>
          <w:lang w:val="en-US"/>
        </w:rPr>
        <w:t>2. Система подбирает музыку и инструмент, используя функцию мастер-помощи, до тех пор, пока угроза не будет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«Подбирает по ситуации»? Тогда почему Биму?! Ли Синь в ярости читал дальше:</w:t>
      </w:r>
    </w:p>
    <w:p w:rsidR="00BB20FC" w:rsidRPr="00357A74" w:rsidRDefault="00357A74" w:rsidP="00BB20FC">
      <w:pPr>
        <w:jc w:val="left"/>
        <w:rPr>
          <w:sz w:val="28"/>
          <w:lang w:val="en-US"/>
        </w:rPr>
      </w:pPr>
      <w:r w:rsidRPr="00357A74">
        <w:rPr>
          <w:sz w:val="28"/>
          <w:lang w:val="en-US"/>
        </w:rPr>
        <w:t>«Примечание: при первом использовании враг находился в состоянии маниакального возбуждения и испытывал сильное чувство собственничества. Согласно расчетам Системы, для спасения была выбрана мелодия Биму, помогающая Хозяину выразить решимость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выдохнул. Он не злится… ну как тут не злиться?! Есть же куча песен о дружбе и преданности! Зачем выбирать именно Биму? Оценка: неуд!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обратной связи у Системы не было. Ли Синь лишь мог выпустить пар. В конце концов, он не мог ее удалить — слишком уж полезной была функция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А-Му. В последнее время закупки были на нем. Система засчитывала купленные им вещи как погашение долга Ли Синя, иначе одной зарплаты не хватило бы. Ли Синь понятия не имел, сколько наличных спрятано в пространственной цепочке А-Му. На Эмире даже самая дешевая каморка стоила миллион звездных кредитов. А компенсация за ремонт площадки была эквивалентна стоимости ста квадратных метров жилья. Ли Синь поражался такой сумме. И главное — кто в Империи Звездного Союза, где все пользуются терминалами, носит с собой столько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может пользоваться терминалом. Тот, у кого он постоянно ломается. Другими словами — человек, занятый опасной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боялся, что если А-Му пойдет оформлять документы, его могут узнать враги. А-Му и сам не проявлял такого желания. Так что они оба оставались «невидимками». К счастью, у А-Му были деньги, иначе Ли Синь давно бы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А-Му достает дорогие питательные продукты, Ли Синь подумал: а не на содержании ли он у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Без А-Му он бы уже давно исчез. Что ж, за каждым успешным мужчиной стоит…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решил, что завтра выйдет на улицу, чтобы заработать хоть что-то — хотя бы на подарок для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тратишься? Это же очень дорого, — Ли Синь взял еду, чувствуя голод и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Эмире, минеральной планете, зелени почти не было. Империя не предоставляла натуральную еду, только питательные смеси, поэтому продукты были контрабандой и стоили безумных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ничего не ответил, лишь протянул ему фрукт, похожий на яблоко. Этот человек был слишком слаб. А-Му боялся, что из-за долгого питания смесями желудок Ли Синя атрофируется.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Синь оказался еще слабее, чем думал А-Му. Два с половиной месяца на смесях сделали свое дело: съев всего одно яблоко, он почувствовал острую боль и его начало рвать. Вскоре из-за отсутствия желчи начались мучительные сухие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Кремниевые формы жизни могли не есть сто лет, но Ли Синь был углеродным организмом. У него не было лекарств. А-Му, прижимая к себе бледного, измученного Ли Синя, чувствовал себя ужасно. Он винил себя: почему не купил еду раньше? Почему не заставлял его пить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общей ошибки Ли Синь страдал весь вечер и половину ночи. Наконец, А-Му осторожно взял его на руки, поцеловал в лоб, подхватил пипу и вышел из ангара.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музыкант (часть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высокотехнологичном будущем многие болезни, которые когда-то считались смертельными, лечились покупкой дешевого препарата в автомате. Но такие вещи, как слабость желудочно-кишечного тракта из-за долгого голодания, просто не существовали. Автоматы не могли помочь. Нужно было искать живого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Эмира в основном были сосланы сюда в шестнадцать лет, особого образования не имели, медицина была в зачаточном состоянии. Жизнь здесь не стоила гроша, и если врача не было — люди просто жили, пока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