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Внезапные перемены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в изумлении распахнула глаза, но тело среагировало мгновенно. Она выхватила из ножен клинок и в два счета отсекла тянущиеся к ним уродливые обрубки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оттолкнувшись носками сапог, она бросилась к Годзё Сатору. Подхватив этого рослого мужчину ростом выше метра девяноста, она рванула с ним в сторону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лишь недавно оказавшаяся в этом мире, не до конца понимала, в какой ситуации оказалась. Теперь же всё встало на свои места: «она», вероятно, заманила Годзё в тупик, чтобы пометить его, а сам он, судя по всему, источал феромоны, которые сводили проклятых духов с ума, заставляя их стекаться сюда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им нужно было немедленно покинуть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нападали не только низшие проклятия — среди них попадались и существа третьего уровня, обладавшие зачатками разума. Обычное оружие против таких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не была магом и оказалась в мире проклятий впервые, но за плечами у неё был богатый опыт странствий по другим измерениям. Подобных омерзительных тварей она видела немало. Пусть в её теле не было проклятой энергии, а из способностей имелся лишь странный дар «женщина-альфа, мужчина-омега», её ловкости, реакции и приемов, обученных цукумогами, вполне хватало, чтобы расправиться с этими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Годзё на руках, прокладывая путь сквозь гущу монстров. Казалось, спасение уже близко, но путь им преградила невидимая стена. Сюэсинь не успела затормозить, и обоих отбросило назад мощным импульсом. А прямо за спиной уже разевал пасть проклятый дух третьего уровня, готовый поглотить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 в отчаянии выкрикнула Сюэсинь.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уже сложивший пальцы для заклинания, услышав это, внезапно передумал помогать. Ему показалось, что она лишь играет с опасностью, ничуть не боясь. А раз так, зачем ему вмешиваться? В конце концов, это ведь она довела его до такого состояния, что у него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Годзё, вы не могли бы идти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как и предполагал Годзё, вовсе не воспринимала этих тварей всерьез. Она легко пнула проклятие третьего уровня, отправив его в полет, а затем одним взмахом клинка разрезала на двенадцать кусков, не дав ему даже издать предсмертный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переулок был заблокирован, а проклятые духи продолжали прибывать бесконечным потоком, привлеченные ароматом Годзё, который сейчас находился в периоде течки. Предстояла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после секундного колебания ответил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Сюэсинь была невысокой, едва дотягивала до метра семидесяти. Несмотря на длинные стройные ноги, рядом с Годзё она казалась маленькой и хрупкой, а несчастным «коротким ножкам» приходилось тащить на себе длинноногого мужчину. Это было настоящим испытанием. Но бросить его она не могла, поэтому, взвесив все за и против, подхватила его на руки в эффектном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так гораздо удобнее, — подумала Сюэсинь,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которого бесцеремонно подхватили на руки, был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Саньтяо Сюэсинь! Ты что творишь?! — Он всегда считал себя человеком с хорошим самообладанием. Обычно это он издевался над другими — над Идзити, своим прилежным учеником Фусигуро Мэгуми или тем противным стариком Ёсинобу Гакугандзи. Те вечно были напуганы или доведены до белого каления. Но чтобы он, сильнейший маг, раз за разом терял самообладание из-за какой-то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тебя, как принцессу. Разве вы, омеги, не любите это? — Сюэсинь, сбитая с толку его рыком, растерянно посмотрела на него, не понимая, в чем провинилась.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один «черный книжник» вечно лез к ней, умоляя обнять, но она всегда отказывала, так что ни разу не носила его на руках. А теперь, попав в этот мир и взяв на себя последствия ошибок оригинала, разве это преступление — подхватить его на руки, чтобы спасти? Почему он смотрит так, будто она его опозорила, и готов скорее убить её, чем позволить себя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если я омега, то мне нравится, когда меня носят на руках?! Немедленно опусти меня! — Годзё был на грани срыва. За двадцать с лишним лет он не был так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Сюэсинь моргнула, решив, что он просто стесняется, как и положено омеге в период течки.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совершила резкий прыжок вверх. Стоило им покинуть прежнее место, как земля под ними провалилась, и из недр показался еще более омерзительный и могущественный дух, разинув пасть, усеянную множеством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я среагировала быстро и достаточно сообразительна, — Сюэсинь, всё так же удерживая Годзё на руках, с облегчением выдохнула, глядя на новое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уже не знал, как реагировать. Он, сильнейший маг, не почувствовал приближения такого сильного проклятия. Влияние течки? Или что-то другое? Неужели эта девчонка, Саньтяо Сюэсинь, оказывает на него такое сильное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Годзё, у вас с собой нет ингибиторов? Мне кажется, ваши феромоны слишком сладкие, вот они и слетаются на запах, — невозмутимо проанализировала Сюэсинь, глядя на множащихся внизу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Годзё. У него не было сил даже пошевелиться, но он вдруг осознал, что его тело всё сильнее тянется к Сюэсинь. Ему хотелось прижаться к ней, подставить свою железу под её губы и позволить ей впиться зубами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в таком постыдном желании, в таком подчинении он не мог.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против, если я поставлю тебе временную метку? Иначе будет проблематично, — Сюэсинь переложила руку к его затылку и медленно погладила разгоряченную, набухшую железу. Казалось, стоит надавить чуть сильнее, и сладкие феромоны хлынут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охотишься за моими феромонами, — Годзё, едва успевший прийти в себя, снова вздрогнул от её прикосновения. Его ледяные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ним определенно творилось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никогда раньше не переживал течку. Он ненавидел свою сущность омеги и знал, что это ограничивает его способности, поэтому всегда заранее вводил ингибиторы. А теперь он чувствовал, что теряет контроль над своими захлестывающими эмоциями, превращаясь в запутанный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