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крайняя необходимость, Сюэ Синь ни за что не попросила бы Годзё Сатору о временной метке. Всё дело в том, что она сама не осознавала, насколько убийственны её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считала, что обладает отличным самоконтролем. В мире литераторов ей уже доводилось попадать в подобные ситуации: один коварный тип, любитель чернильной скверны, из кожи вон лез, чтобы она его пометила. Он соблазнял её всеми мыслимыми способами, внезапно впадая в состояние течки прямо у неё на глазах, принимал немыслимые позы и при этом не забывал подставлять свою беззащитную железу.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Синь всё вытерпела. Сдержалась. Кто же знал, что в мире магов её встретит такой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Годзё Сатору предпочитает терпеть, лишь бы не соглашаться на метку, она перестала поднимать эту тему и сосредоточилась на проклятых духах, параллельно пытаясь найти брешь в Завесе.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отличалась от Территории, но изъяны были у всего. Пусть она и не знала, кто именно на них охотится, противник наверняка наблюдал из тени, злорадно ухмыляясь, глядя, как они скачут вокруг, словно клоуны.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 Она проголодалась и хотела поскорее покончить с этим, чтобы найти место для 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Сюэ Синь проголодаться, как её нрав становился вспыльчивым. Когда проклятые духи лезли под руку, она без колебаний кромсала их, словно арбузы. Меньше чем за пятнадцать минут она уничтожила четырех духов третьего уровня. Столь хрупкая на вид девушка обладала пугающей боевой мощью, что невольно заставляло Годзё Сатору испытывать скрытое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Кугисаки Нобара не была столь сильна. Если как следует заняться её обучением, она станет первоклассным магом нового поколения с огромным потенциалом. </w:t>
      </w:r>
    </w:p>
    <w:p w:rsidR="00BB20FC" w:rsidRPr="00357A74" w:rsidRDefault="00357A74" w:rsidP="00BB20FC">
      <w:pPr>
        <w:jc w:val="left"/>
        <w:rPr>
          <w:sz w:val="28"/>
          <w:lang w:val="en-US"/>
        </w:rPr>
      </w:pPr>
      <w:r w:rsidRPr="00357A74">
        <w:rPr>
          <w:sz w:val="28"/>
          <w:lang w:val="en-US"/>
        </w:rPr>
        <w:t>А, тьфу — он не собирается обучать такую вертихвостку! Она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Годзё, вы нашли хоть какую-нибудь лазейку? Нам бы закончить поскорее и убраться отсюда, — Сюэ Синь разрубила очередного духа. Её лицо, невольно запачканное кровью, казалось еще более бледным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её глазах читалось нетерпение — она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глядя на её раздражение, почувствовал, как его собственная досада немного поутихла. Хм, еще никто в этом мире не пытался его обвести вокруг пальца и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называла себя сильнейшей? Неужели не можешь найти такую мелочь, как брешь? — язвительно бросил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сильнейшая? Разве не было бы позором с моей стороны заявлять такое при вас? — Сюэ Синь была поражена поведением оригинала. И надо же было ей связаться с этим типом, который снаружи белый, а внутри — сплошная тьма?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повелась на его невинный вид, когда он был без повязки? Ах, ну конечно, у любителей красивых лиц всегда печальный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по-прежнему не горит желанием помогать, Сюэ Синь поняла, что теперь всё зависит только от неё.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Годзё, каковы шансы, что я успешно сбегу, если просто выброшу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бросить? О, ты, бессердечная вертихвостка!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никак не ожидала, что он начнет рыдать. И что это за до тошноты знакомый капризный тон? </w:t>
      </w:r>
    </w:p>
    <w:p w:rsidR="00BB20FC" w:rsidRPr="00357A74" w:rsidRDefault="00357A74" w:rsidP="00BB20FC">
      <w:pPr>
        <w:jc w:val="left"/>
        <w:rPr>
          <w:sz w:val="28"/>
          <w:lang w:val="en-US"/>
        </w:rPr>
      </w:pPr>
      <w:r w:rsidRPr="00357A74">
        <w:rPr>
          <w:sz w:val="28"/>
          <w:lang w:val="en-US"/>
        </w:rPr>
        <w:t>Разве он не был в ярости, когда она несла его на руках? </w:t>
      </w:r>
    </w:p>
    <w:p w:rsidR="00BB20FC" w:rsidRPr="00357A74" w:rsidRDefault="00357A74" w:rsidP="00BB20FC">
      <w:pPr>
        <w:jc w:val="left"/>
        <w:rPr>
          <w:sz w:val="28"/>
          <w:lang w:val="en-US"/>
        </w:rPr>
      </w:pPr>
      <w:r w:rsidRPr="00357A74">
        <w:rPr>
          <w:sz w:val="28"/>
          <w:lang w:val="en-US"/>
        </w:rPr>
        <w:t>Теперь его это уже не смущает? </w:t>
      </w:r>
    </w:p>
    <w:p w:rsidR="00BB20FC" w:rsidRPr="00357A74" w:rsidRDefault="00357A74" w:rsidP="00BB20FC">
      <w:pPr>
        <w:jc w:val="left"/>
        <w:rPr>
          <w:sz w:val="28"/>
          <w:lang w:val="en-US"/>
        </w:rPr>
      </w:pPr>
      <w:r w:rsidRPr="00357A74">
        <w:rPr>
          <w:sz w:val="28"/>
          <w:lang w:val="en-US"/>
        </w:rPr>
        <w:t>Мужчины-омеги — существа невероятно трудные.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вы все-таки поищете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почувствовала, как по спине пробежали мурашки, глядя на его прекрасное, мокрое от слез лицо. А тот факт, что этот высокий, длинноногий мужчина до сих пор находится у неё на руках, просто не укладывался в голове. Нравы окончательно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если ты меня не бросишь, я сделаю всё, что скажешь, — Годзё Сатору добавил в голос нотки такой приторности, от которой можно было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Сюэ Синь не осталось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ей или нет, но после того, как Годзё устроил этот спектакль, северо-восточный угол Завесы, который до этого был неподвижен, внезапно задрожал. Его реакция в точности копировала внутреннее смятение Сюэ Синь — видимо, Завеса тоже стала жертвой капризов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среагировала мгновенно. Поняв, где находится брешь, она, не раздумывая, бросилась в ту сторону, прижимая к себе Годзё, и со всей силы рубанула коротким клинком по дрожащему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Прозрачная невидимая преграда порвалась, хлынул свежий воздух, а в ночном небе, среди плывущих облаков, засияла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глубоко вздохнула и, оттолкнувшись, рванула вперед. Даже с мужчиной ростом метр девяносто на руках она не сбавила скорости. Она пронеслась через два десятка улиц, перепрыгнула через крыши невесть скольких домов, помешала свиданиям кучи влюбленных пар и остановилась только в тихом и безопасном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Пока я бегаю достаточно быстро, ни один дух третьего или второго уровня меня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это себе под нос, но тут же встретилась с изучающим взглядом Годзё Сатору. Отчего-то ей стало жарко. Она поспешно сбросила его на землю и настороженно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произошло раньше, но я только что тебя спасла.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хочет провести черту? Не хочет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вы, женщины-альфы, все такие. Потискали, прижали к себе, а теперь хотите умыть руки? — Годзё Сатору беззвучно вытер слезы, и его невинное лицо стало выглядеть еще более жалким, так что обидеть 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лишь подумала, что зрелище рыдающего перед ней двухметрового мужчины — это нечто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она снова сорвалась с места и через минуту вернулась, сунув ему что-то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был вынужден принять предмет. Его грубая ладонь скользнула по её мягкой ладони, и он словно снова почувствовал исходящие от неё феромоны. Внезапно его охватило непреодолимое желание — подчиниться инстинктам, приблизиться к ней, довериться ей и больше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губы, пытаясь сдержаться. Хотел было потянуться к повязке, но обнаружил, что, кажется, где-то её потерял, что было крайне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 — он взглянул на то, что держал в руке,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 Сюэ Синь недоверчиво посмотрела на него. — Я признаю, что была неправа. Я не собиралась тебя метить. Мне очень жаль, что я довела тебя до течки. Вколи себе ингибитор, я купила самый лучший, он точно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сжал флакон, и на мгновение его охватило раздражение, даже досада. Разве его феромоны недостаточно сладки? Она просто швырнула ему ингибитор и считает, что дело сделано? Даже не взглянула на него? </w:t>
      </w:r>
    </w:p>
    <w:p w:rsidR="00BB20FC" w:rsidRPr="00357A74" w:rsidRDefault="00357A74" w:rsidP="00BB20FC">
      <w:pPr>
        <w:jc w:val="left"/>
        <w:rPr>
          <w:sz w:val="28"/>
          <w:lang w:val="en-US"/>
        </w:rPr>
      </w:pPr>
      <w:r w:rsidRPr="00357A74">
        <w:rPr>
          <w:sz w:val="28"/>
          <w:lang w:val="en-US"/>
        </w:rPr>
        <w:t>А как же то, что было раньше? Его внешность кажется ей такой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Годзё, советую поторопиться. Ваши феромоны слишком соблазнительны, будет плохо, если вы притянете сюда новых духов, — Сюэ Синь видела, как он смотрит на ингибитор, словно на заклятого врага, и опасалась, что он его сейчас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Пометь меня. Сейчас же, — тихо произнес он, слегка разомкнув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http://bllate.org/book/21291/2158857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