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Нанами, ты и впрямь оправдываешь звание самого эффективного сотрудника брокерской компании. Скорость просто поразительная!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местонахождение одного из особых проклятых предметов под названием Юэсямянь наконец удалось вычислить, Годзё Сатору просиял так, что у Нанами Кэнто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злосчастными пальцами Сукуны, Юэсямянь — проклятия, рожденные из самых извращенных форм человеческой любви, — представляли собой не меньшую угрозу. Они принимали самые причудливые формы, прятались в местах, о которых никто и не догадывался, и обладали колоссальной проклятой энергией. Там, где они появлялись, неизменно происходили жуткие паранормальные явления, а те, на кого они нацеливались, рисковали в любой момент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древности и степени опасности для человечества они уступали лишь пальцам Сукуны. Любое место, где обнаруживали их следы, автоматически становилось зоной повышенной опасности, с которой обычным магам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Годзё Сатору не существовало нерешаемых задач. А если заряда бодрости от пачки фруктового мармелада не хватало, можно было съесть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горю желанием работать сверхурочно каждый божий день, поэтому прогресс идет естественно быстро, — ответил Нанами, отведя взгляд и стараясь не смотреть на коллегу. Тон его был пропитан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школа... — Годзё задумчиво потер подбородок. — Пожалуй, лучшее место для печати особого проклятого предмета. Фусигуро Мегуми сейчас вроде бы свободен? Думаю, можно отправить его на изъятие.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такого учителя, как ты. Это же особый проклятый предмет, а Мегуми еще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детям не нужно набираться опыта? Или, по-твоему, если человек еще ребенок, он должен всю жизнь прятаться за спинами взрослых? Найти один из Юэсямянь — это, конечно, хорошо, но следом наверняка появятся новые неизвестные духи особого уровня. Нас, магов, и так мало. Если не давать им выполнять задания и накапливать опыт, что из этого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перебил его, вещая с таким пафосом и убедительностью, словно читал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в твоих словах есть доля правды, — Нанами посмотрел на него поверх стекол своих очков, и в его голосе прозвучало нечто многозначительное. — Однако та старшеклассница, что защитила тебя вчера вечером, кажется, учится в средней школе при университете Риккай. Маленькая альфа и вправду очаровательна, так что я не исключаю, что наш замкнутый и нелюдимый Мегуми может влюбиться в нее и закрутить с ней роман в лучших традициях школьных мелодрам.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Годзё так сильно рассмеялся, что схватился за живот и едва не задохнулся. — Ты сейчас шутишь? Мегуми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холодно наблюдал за ним. Не прошло и минуты, как сереброволосый омега перестал смеяться и с самым серьезным видом, не моргнув глазом, изменил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Мегуми еще ребенок, а я его учитель, и я обязан его защищать. Так что поручи дело с изъятием проклятого предмета в школе Риккай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мужчины, — хмыкнул Нанами, глядя на него с нескрываемым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чьи истинные намерения были раскрыты, ничуть не смутился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я проголодался. Ты принес мне что-нибудь поесть? Хочу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кухня дома для красоты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новые очки мне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выпендрежные очки нужно заказывать индивидуально, минимум две недели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Ну тогда одолжи мне свои для плавания, поношу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Нанами опомниться, как его собственные очки оказались в руках Годзё. Тот небрежно протер их и нацепил себе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Нанами, лишившийся очков, лишь беспомощно вздохнул, а сереброволосый омега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Мне идет? Я выгляжу круче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— буркнул Нанами, не удостоив его комментарием, и достал из портфеля запасную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тут же почувствовал, что украденные очки потеряли свою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ты просто эталон офисного работника, у тебя всегда всё есть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в школу Риккай? — спросил Нанами,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скорее, тем лучше. Сегодня же и отправлюсь, а то я скоро мхом покроюсь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Годзё-сан, иногда твои слова по-настоящему выводят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комплимент, Нанами!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чувствовала себя донельзя нищей. Точнее, это прежняя владелица тела была бедна как церковная мышь — денег в кармане не хватило бы даже на пирожок. Она невыносимо тосковала по неисчерпаемым закромам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Коносукэ, ну пожалуйста, пришли мне немного денег, а? — взмолилась она, обращаясь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Коносукэ, похоже, все еще дулся — 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Сюэ Синь, стараясь не обращать внимания на урчание в животе, отошла от булочной и поплелась в школу, где училась прежняя хозяйка тела, — среднюю школу при университете Риккай.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была огромной. Сейчас как раз был час пик, и ученики всех классов, смеясь и болтая, заполняли двор, создавая атмосферу беззаботной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Наш теннисный клуб скоро сразится с командой школы Сэйсюн. Кажется, в этом году программа мероприятий будет еще насыщеннее!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 в теннисе. Эти, как их, Рёма Этидзэн и остальные,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зацикливайтесь вы на теннисе! Вон, у соседей, в школе Тэйко, баскетбольная команда очень сильная. А у нас в школе баскетбол — полный отстой, если мы с ними столкнемся, то... Ой, даже представлять страшно, какой будет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Синь, будучи здесь новичком, с интересом прислушивалась к разговорам. Теннис в Риккай действительно был на высоте, а вот остальное... вряд ли всё так плохо, как они говорят,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Хонмару её вечно опекали цукумогами. Чтобы братья случайно не затискали её до неузнаваемости, ей часто приходилось улепетывать от них со всех ног. А потом, ради выполнения заданий, пришлось серьезно заняться физподготовкой, иначе те психи из мира литераторов давно бы её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 своем, она случайно столкнулась с парнем в черной школьной форме, поверх которой был накинут длинный плащ. Тот даже не обернулся и, не произнеся ни слова,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Синь, застигнутая врасплох, едва удержалась на ногах. Её возмутила такая невежливость, и она уже хотела высказать всё, что думает, но тут заметила его прическу: кончики волос были седыми. Парень был невысокого роста, но даже с нескольких метров от него веяло таким холодом, что у любого слабонервного пробежали бы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Сюэ Синь узнала бы этот черный плащ из тысячи — в том мире она едва не погибла от его способности Расёмон.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Она — любимица всех цукумогами, альфа, чей запах феромонов способен сразить любого маститого противника, как она может «бояться»?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Акутагава Рюноскэ боготворил того «чернильного» мерзавца до такой степени, что это граничило с психическим расстройством. Если бы тот не был равнодушен к однополой любви, а его железы не были вечно замотаны бинтами, Акутагава, чего доброго, точно бы попытался поставить на нем свою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нельзя об этом думать! Короче говоря, Акутагава Рюноскэ ни за что на свете не мог оказаться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Синь заставила себя поверить в это, твердя, что думать об этом опасно. А что, если тот «чернильный» тип и правда появится здесь? А если он еще и притащит с собой Мори Огая, Накахару-«барышню» или Ёсано Акико?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просто не выживет в такой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http://bllate.org/book/21291/2158860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