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ослепла? Или всё ещё спит и никак не может проснуться? Иначе как объяснить, что этот нелающий бешеный пёс стал её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невозможно! Раньше, в мире литературных классиков, маленький бешеный пёс готов был убить её одним лишь яростным взглядом, стоило ей оказаться в десяти метрах от него. А уж когда рядом появлялся этот любитель чёрной жижи, Акутагава смотрел на неё так, словно сама её близость была для него невыносима. Казалось, ему проще умереть, чем позволить ей подойти ближе чем на пять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преодолел барьер жизни и смерти и сел менее чем в пятидесяти сантиметрах от неё. Она… она была так тронута, что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не удержалась и ткнула его в плечо, желая проверить, настоящий ли он. В конце концов, нелающий бешеный пёс никогда бы не позволил ей так бесцеремонно к себе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шелохнулся. Он лишь повернул голову и уставился на неё,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застигнутая врасплох, испуганно икнула. И это было не от сытости —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Рюноскэ нахмурился, некоторое время внимательно разглядывая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больной!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какой позор! Ну почему она никак не может перестать икать! Сюэ Синь прикрыла рот ладонью,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слегка приподнял бровь, словно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утром отобрала завтраки у одноклассников? Хватит столько жрать, у тебя уже на животе жира столько, что можно в футбол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Спокойно. Глубокий вдох! Выдержка! Она — цивилизованный человек, она не будет опускаться до уровня этого бешеного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решила игнорировать его, но спустя мгновение её желудок предательски издал громкое урчание. Звук получился таким ритмичным, что не заметить его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Позорище, — снова подал голос бешеный пёс. Сюэ Синь подумала, что ему пора сменить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ответь на вопрос, — Сюэ Синь решила прощупать почву. Воспоминания о том, как ею манипулировал любитель чёрной жижи в том мире, до сих пор вызывали у неё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был его главным фанатом, фанатом среди фанатов. Если тот был рядом, Акутагава почти всегда оказывался поблизости. Раз уж он вдруг стал её соседом, то… не означает ли это, что и Дадзай Осаму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ей нужно заранее разработать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оставаться в пассивной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скосил глаза на её тонкие пальцы с видом, говорящим не трогай меня, но всё же снизошёл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Дадзаем Осаму? — Сюэ Синь решила действовать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старик, который написал Исповедь неполноценного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запрещаю тебе так говорить о своём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Накахарой Чуей знаком? — не унималась Сюэ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рано умерший поэт, написавший Осквернённую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маленький сосед, а у тебя отличные познания в литературе! — Он даже умудрился точно назвать способности этих великих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смотрел на неё странным взглядом, словно что-то взвешивал или пытался осмыслить. Поняв, что ничего путного от него не добиться, Сюэ Синь задала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знаешь, кто такой Акутагава Рюноскэ?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Акутагава посмотрел на неё как на идиотку: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Синь, ладно ты глупая, но неужели даже моё имя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автор Расёмона?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Акутагава Рюноскэ,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в её голосе промелькнула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родился на век раньше меня. По-твоему, я могу быть им? — Он посмотрел на неё с таким выражением, будто она была настолько безнадёжной, что не знала, сколько будет один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Ясно. Сюэ Синь поняла, что от этого бешеного щенка ничего не добиться. Нельзя разбудить того, кто притворяется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прижала руку к ноющему животу и, уткнувшись лицом в парту, начала размышлять, где бы раздобыть завтрак. Вчера вечером она отдала последние деньги Годзё Сатору на ингибитор, и теперь у неё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несчастная! И как же она жалела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пребывала в унынии, бездумно глядя в окно, когда вдруг увидела, как мимо проходят Цугикуни Ёриити и его брат Цугикуни Митикацу. Ёриити остановился у двери их класса, попрощался с братом и вошёл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Оказывается, оригинал учился в одном классе с Ёриити? Хорошо, что Митикацу в другом, иначе у неё бы каждый миг зубы сводило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Ёриити с рюкзаком за спиной направляется к её месту. Он выглядел немного задумчивым, а высокий хвост из чёрных волос делал его особенно красивым и заметным — настоящая звезда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Ёриити заметил её, слегка кивнул, прошёл к парте позади неё, сел и тоже достал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Синь сглотнула слюну, не в силах оторвать взгляд от его рисового шарика. Она была чертовски голодна — с самого вчерашнего вечера ничего не ела, а дома у оригинала тоже шаром покати. Какая же она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 Ёриити, смутившись от её пристального взгляда,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 — Сюэ Синь снова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Ёриити был очень одиноким человеком и всегда хотел с кем-то поделиться, но его соседка по парте обычно была холодна и даже груба, так что они почти не общались. А сегодня она вдруг спасла его, а теперь просит рисовый шарик — ну как тут не умилиться?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В следующий раз я тоже принесу тебе рисовый шарик! — Сюэ Синь была готова расплакаться от счастья. Ёриити — настоящий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 хорошо. Буду ждать, Сюэ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Ёриити хотел было отказаться, но вспомнил слова матери: чтобы что-то получить, нужно что-то отдать. Если он хочет завести хороших друзей, нужно обмениваться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Ёриити протянул ей два шарика. Сюэ Синь приняла их с таким трепетом, словно это был дар богов. Акутагава, наблюдая за этим,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поймёшь страданий бедняка, — отрезала Сюэ Синь и собралась было откусить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она успела это сделать, прозвенел звонок. В дверях показался человек в начищенных до блеска туфлях. У него были длинные ноги, широкие плечи, узкая талия и атлетическое телосложение. Костюм сидел на нём идеально, придавая ему не строгости, а скорее небрежной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Сюэ Синь взглянуть на его лицо, как она подавилась: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http://bllate.org/book/21291/2158862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