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Сюэсинь, разумеется, не хотела отдавать Ёриити свой рисовый шарик. Пусть у неё был в запасе ещё один, который можно было съесть после уроков, но она просто не желала идти на поводу у этого отвратительного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её беспокоило другое: если он маг, то зачем пришёл сюда преподавать и стал её учителем? Неужели он тоже узнал, что одна из частей Юэсямянь находится в Риккай?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Коносукэ, если Годзё Сатору первым доберётся до одной из частей Юэсямянь, это будет считаться провалом моего задания?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маг, он гораздо лучше чувствует колебания проклятий, да и к тому же он Сильнейший маг, чьи способности недосягаемы для обычных людей. Если он заполучит Юэсямянь раньше неё, это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Считаться будет, — быстро ответил Коносукэ.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объяви мне о провале задания, — пробормотала Сюэсинь, чувствуя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такой сильной Альфой, как можно так легко сдаваться? Предупреждаю тебя: если продолжишь в том же духе, никогда не найдёшь себе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 с ним. Если вы вместе найдёте Юэсямянь, задание не будет считаться проваленным. Как я и советовал ранее, обучение магии у господина Годзё поможет тебе быстрее справиться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на кафедре не торопил её. Он лишь с полуулыбкой наблюдал за ней, ожидая, когда она покорно сдастся и отдаст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был мелочным. Вчерашний инцидент, когда она спровоцировала у себя раннюю течку, уже можно было считать исчерпанным. Ему просто доставляло удовольствие наблюдать, как эта девчонка попадает впросак. Это забавляло его и делало однообразную жизнь чуть менее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глубоко вздохнула, напоминая себе, что за избиение учителя в классе можно угодить за решётку. Нельзя позволить этому мерзавцу разрушить её будущее, поэтому она всё же встала и отнесла свой с таким трудом добытый завтрак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 следующий раз, Сюэсинь, не нарушай правила и не ешь во время урока, — Годзё Сатору улыбнулся почти по-злодейски, словно говоря: «Полюбуйся, как твой завтрак собирает пыль на кафедре».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заскрипела зубами от злости. Ей уже хотелось выпустить феромоны, чтобы проучить его — настолько он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стоит ли так убиваться? Всего лишь рисовый шарик, какая низость, — насмешливо бросил Акутагава, когда она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ты просто не был закалён тяготами социалистического воспитания, — Сюэсинь посмотрела на него с жалостью, словно на непутёвого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Акутагава: ...Как же хочется её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Сюэсинь, если хочешь, я угощу тебя другим завтраком после урока, — Ёриити стало жаль её. Было действительно печально видеть, как сильная Альфа, привыкшая верховодить в классе, докатилась до того, что не может позволить себе даже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Сюэсинь сегодня утром стала какой-то другой, но он не мог понять, в чём именно заключалась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Ёриити, ты настоящий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раздавать другим звание святого — это уже ни в какие ворота, — снова вставил Акутагава.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Маленький бешеный пёс, ну хватит уже! Где я перешла тебе дорогу, чтобы ты цеплялся к каждому моему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Саньтяо Сюэсинь,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математики наконец закончился, но не успела Сюэсинь перевести дух, как с кафедры раздался голос Годзё, подобный голосу демона. Сюэсинь погладила свой пустой живот, понимая, что даже сильная Альфа не может бороться с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поплелась вслед за Годзё в кабинет, опустив голову и надув губы. Она даже смотреть на него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Сюэсинь, твои оценки по математике... они вечно болтаются в районе восьми-десяти баллов. Что скажешь в своё оправдание? — Годзё сел за рабочий стол, отпил немного горячего молока и не спеша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Сюэсинь открыть рот, как её живот предательски заурчал. Она смущённо прикрыла его рукой, а Годзё лишь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сначала позавтракаю, а потом мы обсудим мои успехи в математике? — наконец не выдержала она и жалобно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еда была единственным, что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рисовый шарик уже весь в меловой пыли, ты всё ещё хочешь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У меня есть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предусмотрительность, Сюэсинь. Я заставил тебя сдать один шарик, а ты припрятала второй? — голос Годзё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просили сдать тот, что был у меня в руках. Какая разница, что я припрятала ещё один? — обессиленно огрызнулась Сюэсинь.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видя её жалкий вид, Годзё сжалился и бросил ей кусок мангового чизкейка, который отнял в кафе Maidlatte, а сам снова принялся за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ловко поймала угощение и вытаращила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верни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ем, ем! — Сюэсинь была так голодна, что, не раздумывая, сорвала упаковку. Она и не ожидала, что этот невзрачный на вид десерт окажется настолько вкусным, что она была готова проглотить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 любите ходить в горничные-кафе? — Сюэсинь, наконец насытившись, обратила внимание на упаковку. Неужели это из того самого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у сильнейшего мага Киото есть такие странные увлечения? Сюэсинь моргнула, чувствуя, что раскрыла страшную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этом, — Годзё по её лицу понял, что она нафантазировала лишнего. — Это Нанами добыл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Нанами? Тот надёжный господин в бежевом костюме? — Сюэсинь сразу вспомнила мужчину, которого видела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выгляжу ненадёжным? — Годзё нахмурился, явно недовольный тем, что она хвалит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лишь фыркнула и промолчала. Она не собиралась отвечать на этот вопрос-ловушку.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не стал злиться, а просто бросил перед ней стопку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умею, — шутить с ним она не собиралась. Она ни за что не подчинится его деспотизму.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то после этой стопки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вывалил перед ней огромную кипу заданий прошлых лет и с явным злорадством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прикусила язык. Она побоялась снова сказать «не умею», опасаясь, что этот демон притащит целую коробку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Годзё, можно спросить, почему вы решили стать временным учителем в нашей школе? Это как-то связано с проклятым предметом особого уровня Юэсямянь?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обдумала совет Коносукэ. Она понимала, что собрать девять частей Юэсямянь в одиночку будет крайне сложно, а вот стать партнёром сильнейшего мага Киото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http://bllate.org/book/21291/2158864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