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Саньтяо Сюэсинь, Годзё Сатору на мгновение замер. Похоже, он никак не ожидал, что эта девушка знает о проклятом предмете особого уровня Юэсямянь, да еще и осведомлена об их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просто знаю, что вы все ищете проклятый предмет особого уровня Юэсямянь. Они порождены проклятиями, возникшими из извращенной человеческой любви, их история уходит в прошлое гораздо дальше, чем пальцы Сукуны, и избавиться от них куда труднее. При жизни Сукуна был Королем Проклятий, а после смерти его пальцы стали проклятыми предметами особого уровня, несущими гибель всему живому в человеческом обществе. Юэсямянь ничуть не лучше: у них нет ни постоянной формы, ни фиксированного носителя, лишь колоссальная проклятая энергия, способная причинить огромный вред людям, поэтому их необходимо как можно скорее изъять.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 ничего не стала скрывать и напрямую пересказала ему сведения, полученные от Коносукэ: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не обнаружено ни единого проклятого предмета особого уровня Юэсямянь, и маги сбились с ног, пытаясь это исправить. Годзё-сан, я знаю, что вы сильнейший маг, и ваше появление в Риккай явно не ограничивается простым преподаванием — вы наверняка прибыли с заданием. Так вышло, что я тоже разыскиваю проклятые предметы особого уровня Юэсямянь, может, объединим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Саньтяо Сюэсинь, верно? С чего вдруг в тебе проснулось такое сознательное рвение?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полученным результатам расследования, хотя она и была Альфой высокого уровня, это вовсе не значило, что у нее имелись высокие идеалы служения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эта мелкая Альфа целыми днями занималась бездельем: ее будни состояли из драк и создания проблем, главным призванием было заигрывание и соблазнение, а инстинктом — бросать тех, с кем потешилась. Количество Омег, которых она оставила, исчислялось бесчисленными цифрами. И вот теперь она заявляет, что заинтересовалась проклятым предметом особого уровня Юэсямянь и хочет работать с ним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окинул ее крайне пытливым взглядом из-под темно-зеленых очков, пытаясь разглядеть что-то за ее миловидным и невинным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 же выдержала этот взгляд с полнейшей невозмутимостью, даже не думая отводить глаза. В конце концов, нынешняя она уже совсем не та, что прежде — изменилась кардинально. Приняв тело прежней хозяйки, она полностью смыла накопившуюся внутри грязь! Больше она не та грубая Альфа, что мыслит исключительно нижней частью туловища — теперь она превратилась в совершенно новую, улучшенную версию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Годзё-сан, вы согласны? — Саньтяо Сюэсинь посмотрела на него с искренним выражением, разве что не хлопая изо всех сил своими огромными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дернул уголком рта, едва не усмехнувшись, но пытливый взгляд не изменил: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сказала, я бы решил, что ты делаешь мне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Кхе-кхе-кхе-кхе-кхе-кхе-кхе-кхе-кхе-кхе! — услышав такое, Саньтяо Сюэсинь едва не закашлялась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волноваться, смотри не подавись собственной слюной. — Годзё Сатору позабавил ее угрюмый и беспомощный вид, и он сам протянул ей стакан молока. — Сделай сперва глоток,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яда? — Саньтяо Сюэсинь, с трудом переведя дыхание, из принципа решила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ее сработала вполне честно — она тут же приняла теплое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досье, Годзё Сатору безумно любил сладкое, так что на его столе она заметила несколько стаканов подогретого молока, от которого исходил слабый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Годзё-сан, ваши вкусы совсем не вяжутся с вашей личностью. Феромоны у вас — морозный запах кедра, а любите молоко, и правда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Саньтяо, а ты знаешь, что вслух обсуждать запах феромонов Омеги для Альфы — крайне невоспитанный поступок? Я подозреваю, что ты меня дискриминируешь.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Кхе-кхе-кхе-кхе-кхе-кхе-кхе — не выдумывай на ходу! — на этот раз Саньтяо Сюэсинь подавилась молоком так сильно, что ее лицо покраснело, а вокруг губ остался белый молочный след. Выглядела она слегка растерянной, но в то же время довольно забавно.Годзё Сатору невольно протянул руку и подушечкой пальца стер следы молока с её губ. Он уловил исходивший от неё слабый запах феромонов — его любимый аромат пьяной вишни, напоминающий о пробуждении весны и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у столь скверного человека мог быть столь манящий, вызывающий невольное влечение запах.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чуть усмехнулся про себя, после чего машинально слизал молоко с пальца. От этого неосознанного жестя Саньтяо Сюэсинь остолбенела, чувствуя, как у неё от страха замирает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очки надежного сотрудника компании смотрелись на его лице не слишком чужеродно и даже придавали ему особую, недоступную самому сотруднику дерзкую развязность, это... вовсе не значило, что ему позволено слизывать молоко с её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нет-нет-нет, так тоже звучит двусмысленно! В любом случае, он не имел права стирать молоко с её губ, а тем более слизавать его! Вдруг она уже пригубила эту чашку, и тогда на его палец попала её слюна? Ведь так и до течки недалеко! Неужели этот человек вообще понимает, что он — омега с невероятно притягательными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Годзё-сан, хоть вы и без ума от... моих феромонов и обожаете сладкое, нельзя же быть настолько неразборчивым и пить молоко, к которому я могла прикасаться! Вы же понимаете, что от этого у вас может начаться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 была готова расплатиться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 и впрямь замер, уставившись на палец, всё ещё испачканный молоком, и словно превратился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сделаете ещё один укол ингибитора?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ингибиторы нельзя колоть без разбору: от их переизбытка функции организма могут дать сбой, а будущие периоды течки станут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просто считайте, что я только что сболтла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 вовсе не улыбалась перспектива загреметь за решётку. В глазах полиции её недавнее поведение выглядело бы как умышленное соблазнение омеги и доведение его до течки. Захоти Годзё Сатору испортить ей жизнь — и тюремный срок ей был бы обеспечен мгновенно.Она потёрла лоб и с заметной головной болью приблизилась к нему, чтобы понаблюдать за переменами, одновременно подсознательно принюхиваясь к воздуху в поисках запаха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Годзё-сан, вы не чувствуете себя как-то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к феромонам у каждого человека разная. Если степень их взаимной совместимости по феромонам высока, то даже то небольшое количество молока, что она выпила, могло заставить его войти в период течки, и тогда ей непременно пришлось бы поставить ему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говорил, что моё тело как будто слегка разгорячилось? — произнес он и при этом ослабил галстук. На его выступающих, но бледных ключицах проступили капельки пота, а если принюхаться повнимательнее, казалось, от него пахнет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протянула руку, чтобы коснуться его лба — температура была самой обычной, затем провела ладонью по его руке — та оказалась чуть горячее, но всё же в пределах нормы, и по таким признакам было совершенно невозможно определить, начался ли у него период течки.Под конец ей даже захотелось протянуть свои греховные руки к железе на его затылке, но она вдруг вспомнила, что сейчас лето — погода, когда даже в одной тонкой футболке жарко, а этот господин Годзё перед ней щеголяет в строгом костюме-тройке. Пожалуй, не вспотеть в таком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Годзё, на самом деле вам вовсе необязательно притворяться таким серьезным трудоголиком. Даже в костюме вы не сможете скрыть свою темную душонку. К тому же в такую жару так и до теплового удара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 отступила на пару шагов и посмотрела на него с предельной искренностью, однако Годзё Сатору все равно отчетливо прочел в ее честных каре-бурых глазах слово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Сатору: «……» Его репутация была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http://bllate.org/book/21291/2158865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