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Годзё Сатору решил стать временным преподавателем в Риккае, он вовсе не собирался надевать костюм. Однако Нанами настоятельно рекомендовал ему этот наряд, утверждая, что так он будет выглядеть профессиональнее и ученики не станут его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не верил, что найдется хоть один настолько недалекий ученик, который посмеет задирать его — за исключением Сюэ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все же последовал совету Нанами. Причина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Нанами в оригинале звучали так: — В костюме ты выглядишь еще эффектнее,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и сам знал, что хорош собой, но подтекст этой фразы был таков: в этом костюме твой рейтинг популярности взлетит до двухсот процентов, и Сюэ Синь точно обратит на тебя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Годзё во что бы то ни стало хотел добиться ее внимания, но… скажем так, как омега, проявляющий интерес к сильному альфе, он должен был выглядеть безупречно. Кто же знал, что в итоге… она даже не оценила его стараний, а посмотрела на него как на идиота. Это было невыносимым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Годзё, может, вы снимете пару слоев одежды, прежде чем мы продолжим? — Сюэ Синь не забыла, зачем пришла: обсудить вопрос возврата проклятого предмета особого уровня Юэсямянь.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вопрос не будет решен, она не обретет покоя, поэтому действовать нужно было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Годзё и сам изнывал от жары. Несмотря на кондиционер в кабинете, его наряд, больше подходящий для начала зимы, был явно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совету Сюэ Синь, снял пиджак и жилет, оставшись в одной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успел слегка вспотеть, ткань рубашки, несмотря на высокое качество, облепила тело, подчеркивая рельеф мышц. Это зрелище невольно вызывало желание сорвать тонкий слой материи и рассмотреть все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Кхм-кхм… хватит! Сюэ Синь заставила себя отвести взгляд, хотя в голове промелькнуло: раз, два, три, четыре… кажется, восемь кубиков пресса. Интересно, насколько они хороши на ощупь и могут ли сравниться с формами ее деда, Микадзуки Мунэти.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Синь, почему ты ищешь проклятый предмет особого уровня Юэсямянь? — Годзё не спешил соглашаться, решив сначала расспросить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девушка обладала выдающимися способностями и при должном обучении магии проклятий могла бы достичь больших высот, сейчас она была всего лишь обычной старшеклассницей, которая, возможно, даже не умела решать простейшие задачи. Отправлять ее за таким предметом — все равно что посылать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откуда она вообще узнала о Юэсямянь? Кто стоит за ее спиной? В общем, эта девушка была сплошной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Загадкой, которую хотелось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погибли от рук проклятого духа, а рядом с их телами лежал Юэсямянь. Мы знаем, что без печати этот предмет становится проклятием особого уровня, притягивающим других духов. Мои родители пали жертвами этих проклятий. Чтобы отомстить за них, я считаю своим долгом найти и уничтожить этот зловещий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Синь, если ты врешь, делай это хотя бы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ее версию, Годзё усмехнулся: — Ты ведь знаешь, что по силе проклятой энергии Юэсямянь не уступает пальцам Сукуны. Сукуна, при жизни прозванный королем проклятий, оставил после себя двадцать пальцев. Любой, кто хоть немного разбирается в магии проклятий, знает, что эти пальцы невозможно уничтожить. Даже я не в силах развеять их своей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 к ней, засунув одну руку в карман. Его нос почти касался переносицы девушки, а на лице играла насмешливая улыбка: — Разве что найти подходящий сосуд, заставить его проглотить палец, а когда все двадцать будут поглощены — убить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Юэсямянь все точно так же. Скорее всего, придется искать сосуд. Возможно, ты как раз идеально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Синь сглотнула и невольно отпрянула. Расстояние между ними было пугающе коротким — она видела каждую черточку на его тонких губах. Это заставляло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 Хочется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могла позволить себе лишь такие мысли — проблем, оставшихся от прежней владелицы тела,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больше связываться с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может, дело в высокой степени совместимости их феромонов, из-за чего мысли и путались?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 проклятая инстинктивная природа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скептически относилась к проклятиям, но твое право сомневаться в моих намерениях не отменяет моего желания найти Юэсямянь, — Сюэ Синь поняла, что скрывать свои истинные мысли бесполезно, поэтому решила говорить прямо: — Я хочу стать твоей ученицей, присоединиться к поиску Юэсямянь и внести свой вклад в благо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моей ученицей? Ты серьезно? — Годзё удивленно приподнял бровь и протянул руку, чтобы проверить, нет ли у нее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же сильнейший маг проклятий, разве не у лучшего нужно учиться? — Сюэ Синь выпятила грудь, с надеждой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постучал пальцем по ее лбу, а затем выставил перед ее лицом один палец: — Сколько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вроде бы в сознании, но почему мне кажется, что ты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Синь: …Не говори так, мне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 хочу учиться у тебя. Просто скажи, да или нет, — Сюэ Синь помрачнела,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учебники — мое испытание для тебя. Если справишься за неделю и выполнишь задания с точностью более девяноста процентов, я подумаю, — Годзё не стал сразу отказывать, а указал на внушительную стопку тетрадей на соседнем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неделю? Ты считаешь, что у меня мозг суперкомпьютера? — Сюэ Синь нахмурилась, подозревая, что он просто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твоя решимость не так уж тверда. Тогда забудь…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сделаю. Сделаю, и всё. Что тут сложного? — Она не верила, что ее когнитивные способности хуже, чем у прежней владелицы тела, и, стиснув зубы,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улыбнулся так невинно, что у Сюэ Синь по спине пробежал холодок. Ей показалось, что за этой улыбкой скрывается какой-то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потащила огромную стопку тетрадей в класс, чувствуя, что вся энергия от съеденного пирожного и выпитого молока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это было слишком много! Стопка доходила ей до середины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тащить всё сразу. Возьми несколько штук, сделаешь — принесешь и отдашь мне. И не забудь пронумеровать.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Синь: …Ну ты и гад! Годзё Сатору, я, Сюэ Синь, это запомню!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http://bllate.org/book/21291/2158866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