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бросила эти слова как бы невзначай, но для Юкикадзэ они прозвучали словно тяжелый удар, от которого перехватило дыхание. Её сердце, только было начавшее оживать, вновь погрузилось в мертвую тишину. Вероятно, ей суждено стать первой за всю историю Академии Канмусу ученицей, оставшейся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уже мысленно подготовилась к привычному сценарию: сейчас Кливленд, просмотрев её личное дело, с фальшивым сожалением вернет документы и произнесет несколько дежурных фраз утешения. Хотя получать прямой отказ от корабля всегда больно, Юкикадзэ к этому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ожидала, что Юкикадзэ настолько выдающаяся ученица. В Академии Канмусу у тебя очень высокие оценки, — Кливленд слегка кивнула, закрывая папку, и перевела взгляд на Акаги, стоявшую рядом с Юкикадзэ. — Прошу прощения за внезапность, но нашему гарнизону крайне нужны эсминцы для участия в экспедициях. Не могли бы вы познакомить меня с другими выпускницами? Если таковых нет, то подойдут и те, кто еще не закончил обучение. В конце концов, для экспедиций не требуется выдающаяся боевая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отвергнута? Неужели я, несмотря на все свои успехи, всё равно хуже, чем недоучившаяся первокурсница? Неужели из-за той абсурдной судьбы, что выпала мне в прошлой жизни, вы все так меня сторонитесь? Удача, злой рок… Юкикадзэ опустила голову и снова крепко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экспедиций… Юкикадзэ справится в одиночку, — подала голос она. — Младшим ученицам еще не хватает необходимых знаний, им пока рано работать в гарнизоне. К тому же… из выпускниц этого года больше никого не осталось, кого бы еще не приняли в гарнизоны. Только я. Поэтому, если вашему гарнизону действительно нужны корабли, прошу, рассмотрите мою кандидатуру. Я приложу все усилия, чтобы доказать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Ну, Юкикадзэ-тян, вижу, настрой у тебя боевой. Не переживай, я ведь не сказала, что не возьму тебя. Просто Адмирал просил меня привезти побольше эсминцев, ведь в нашем гарнизоне их катастрофически не хватает для экспедиций.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Юкикадзэ с облегчением выдохнула. Наконец-то нашелся гарнизон, готовый её принять. Пусть название этого места и не значилось в списках самых желанных гарнизонов среди её сокурсниц, для нынешней Юкикадзэ это уже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на мгновение замерла, с долей жалости глядя на Юкикадзэ. Похоже, даже всегда хладнокровная Юкикадзэ отчаялась настолько, что готова на всё после стольких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Юкикадзэ, я рада, что тебя готовы принять, — Акаги мягко положила руку на плечо ученицы, — но я не могу позволить тебе уйти с ней. Если я не ошибаюсь, Академия не отправляла приглашений в гарнизоны Северного Ледовитого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одарила Юкикадзэ ободряющей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сама сказала, ученицам еще многому нужно научиться, и отправлять их на службу сейчас было бы неразумно. К тому же… ваш гарнизон ведь относится к Океанскому,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опешила и невольно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уставу штаба ВМФ, новоиспеченным выпускницам запрещено назначаться в Океанские гарнизоны, где уровень опасности значительно выше. Обычно туда направляют лишь тех, кто прослужил в Прибрежном гарнизоне не менее трех лет, достиг тридцатого уровня и прошел первый этап модернизации, причем при полном согласии самой девушки и её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знаю это! — воскликнула Кливленд. — Но я же просто хочу отправить их в экспедиции, а не бросать в бой против Глубоководных! Даже если что-то случится, их будут сопровождать другие корабли. Не волнуйтесь, Акаги-сэмпай,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уверенно ударила себя в грудь, не скрывая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Акаги стал острым. Она уже собиралась отчитать Кливленд за столь безответственное отношение к новичкам, но Юкикадзэ, стоявшая под её рукой, внезапно воспротивилась.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Акаги-сэнсэй, ты же сама вставляешь мне палки в колеса! Мой шанс попасть в гарнизон и так был ничтожно мал, а ты еще и подливаешь масла в огонь! Где я возьму ресурсы и снаряжение, если не попаду в гарнизон? Без них я не смогу стать сильнее, а канмусу, которая не может развиваться — это просто вяленая рыба! Акаги-сэнсэй, я подозреваю тебя в сговоре с врагом! Тот, кто мешает мне попасть в гарнизон — мой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Юкикадзэ прервала Акаги: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Акаги-сэнсэй, со мной всё будет в порядке. Даже если я попаду в Прибрежный гарнизон, из-за всех этих предрассудков никто не захочет брать меня в свой флот. Лучше уж попытаться здесь. Пусть это Океанский гарнизон и задачи там только экспедиционные — это всё равно лучше, чем просиживать штаны в тылу. Да и какая разница, где сражаться с Глубоководными?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нахмурилась и, погладив Юкикадзэ по голове,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 твоей безопасности. Я понимаю, как тебе обидно получать отказы, и ты хочешь доказать всем свою значимость. Но Океанский гарнизон — это первая линия обороны против Черного прилива Глубоководных. Опасности, которые там подстерегают, невообразимы для того, кто только что закончил Академию. У правил штаба есть свои причины. Не упрямься, Юкикадзэ.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Кливленд, заметив, что Юкикадзэ заступилась за неё, воспрянула духом. Когда Акаги начала возражать, она уже мысленно попрощалась с этой затеей, но теперь ситуация круто изменилась. Кливленд не собиралась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Акаги-сэмпай, выбор гарнизона — это вопрос будущего. В таких делах стоит прислушаться к мнению самой Юкикадзэ. К тому же, здесь больше нет представителей других гарнизонов. Если она не пойдет к нам, то, скорее всего, останется на второй год. Вы ведь, как её наставник, вряд ли этого хотите,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с замиранием сердца следила за выражением лица Акаги,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