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превзойти меня? — Кливленд, направляясь в сторону Чжэньшоуфу, обернулась и посмотрела на Юкикадзэ, чей серьезный вид совсем не походил на шутку. Она протянула руку, потрепала девочку по голове и с легкой, беспечной улыбкой добавила: — Возможно, когда-нибудь это и случится, но пока ты еще не доросла, будь умницей и оставайся просто источником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за чушь ты несешь? Убери руку с моей головы! Подумать только, копируешь манеру Акаги-сэнсэй, чтобы воспользоваться мной… Старшая, ты и правда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подсознательно зажмурилась от удовольствия, но в следующую же секунду стерла с лица смущение и поспешно отстранилась от Кливленд.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Юкикадзэ, ты такая неискренняя, — Кливленд, заметив реакцию девочки, невольно прищурилась. С озорной улыбкой на губах она придвинулась ближе к уху Юкикадзэ и прошептала: — Ну же… скажи сестренке, разве мое поглаживание по голове не приятно? Только не вздумай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отвела взгляд, на ее личике промелькнуло недовольство, но, поскольку она стояла к Кливленд спиной, та этого не увидела. Юкикадзэ оттолкнула придвинувшуюся к ней Кливленд и демонстративно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кто бы мог подумать, что, едва покинув школу, ты, эта лисица, так нетерпеливо решишь взяться за меня? Прости, но мечта Юкикадзэ — выйти замуж за свой любимый корабль, а до старших мне дела нет. Прошу, держись от меня на расстоянии. Миль эдак десять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Юкикадзэ отстранилась и намеренно увеличила дистанцию до метра. В школе никто не хотел приближаться к ней, и единственной, кто позволял себе подобные вольности, была Акаги-сэнсэй.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этой Кливленд? Она словно совсем не боится, что Юкикадзэ вытянет из нее всю удачу. И ведь они видятся впервые, а она уже применяет этот прием с поглаживанием по голове, будто они знакомы целую вечность. Странная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даже неплохо. Надеюсь, остальные в Чжэньшоуфу такие же, как Кливленд-сэмпай, — пробормотала Юкикадзэ, глядя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Ара-ара, что я сейчас слышала? Неужели наша маленькая Юкикадзэ — цундэрэ, чьи слова расходятся с чувствами? Это нехорошо. Впрочем, в Чжэньшоуфу есть немало кораблей, которым нравится такой характер. Хочешь, я познакомлю тебя с кем-нибудь, кто станет твоим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отказываюсь принимать подачки от других кораблей. Старшая, ты не могла бы помолчать хоть немного? Еще хоть слово — и я развернусь и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с темнеющим лицом покосилась на Кливленд, которая снова прилипла к ней. Она вдруг поняла, почему Адмирал Чжэньшоуфу Синъюэ отправил эту особу так далеко. Если бы Кливленд постоянно торчала в Чжэньшоуфу, приставая ко всем подряд, Адмирал, вероятно, сошел бы с ума от такой навязчивости!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помотала головой, отгоняя картину, где Кливленд хвастается перед Адмиралом целым гаремом, и молча увеличила дистанцию до двух метров. Не хватало еще, чтобы Адмирал посчитал их заодно и при разборе полетов записал ее в сообщницы Кливленд.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 участию в боевых группах ради опыта можно смело отбросить. Ради собственного развития ей необходимо провести четкую черту между собой и Кливленд.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украдкой отодвинулась еще немного и машинально оглядела поверхность моря. В лунном свете она заметила резкий белый след: прямо на них на огромной скорости неслась торпеда. Юкикадзэ замерла, собираясь рвануть в сторону, перпендикулярную курсу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боковым зрением она заметила, что Кливленд продолжает идти прежним курсом. Беда! Если она не сменит направление, то столкнется с торпедой лоб в лоб. В этих пустынных водах, если Кливленд получит повреждения, она станет легкой добычей для флота Глубин, которые тут же нагрянут с новой атакой. Даже при высоком уровне, с поврежденным корпусом, внезапная торпедная атака будет для нее смертельно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Кливленд-сэмпай, берегись! Торпеда! — не раздумывая ни секунды, Юкикадзэ, забыв о собственной безопасности, развернула корпус и рванула к Кливленд.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предупреждение, Кливленд приготовилась к уклонению, но, увидев, как близко подошла торпеда, поняла, что не успеет. Она решительно заняла оборонительную позицию, собираясь принять удар на торпедную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этих мелких сошек из Бездны, чей уровень не превышал тридцати и которые могли выпускать лишь по одной торпеде, Кливленд, обладающая высоким уровнем, могла не бояться пробития защиты. Максимум — легкие царапины, для нее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торпеда была готова ударить, перед Кливленд возникла Юкикадзэ. В глазах Кливленд промелькнул испуг — остановить девочку было уже невозможно. В это мгновение Юкикадзэ изо всех сил толкнула Кливленд, которая была тяжелее ее самой, заставляя ту сместиться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Торпеда пронеслась прямо в узком просвете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выровнялась, ее лицо застыло ледяной маской. Она схватила Юкикадзэ за плечи и, судорожно осматривая девочку, с гневом воскликнула: — Юкикадзэ, ты могла уклониться! Зачем ты бросилась назад? Ты хоть понимаешь, как это было опасно? Что, если бы тебя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надулась, стряхивая руки Кливленд, от которых плечи уже начали ныть, и ничуть не уступая, ответила: — Пф, вот когда научишься вовремя замечать торпедные атаки Корабельных дев Бездны, тогда и будешь меня поучать. Старшей, которую чуть не отправили на дно, не стоит читать мне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почувствовала, как ее достоинство было грубо попрано, но тут же отбросила обиду — сейчас было важнее найти ту Корабельную деву Бездны, что скрывалась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сначала я разберусь с этой нападавшей, а потом мы с тобой поговорим. А сейчас — живо за мою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Кливленд, закончив фразу, полностью сосредоточилась на море, настороженно ожидая атаки с любого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