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я отсиживалась в тылу и набиралась опыта? Похоже, старшая Кливленд не считает меня надежной боевой единицей. Впрочем, это логично: меня ведь и приняли в Экспедиционный гарнизон только ради обеспечения снабжения. Но все равно, быть для кого-то пустым местом —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лучшая выпускница в истории Академии Канмусу, и мне совсем не по душе, когда меня недооценивают. Я обязана доказать Кливленд свою ценность, только так можно заслужить уважение старшей и остальных товарищей по гарнизону.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сжала кулаки. Быстро окинув взглядом морскую гладь, она призвала маленьких духов, которые дремали в пространстве корабельного снаряжения. Попросив их помочь с поиском врага, Юкикадзэ глубоко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глубоководной, что пыталась напасть исподтишка, разберусь я. Старшая, лучше позаботьтесь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нахмурилась, собираясь одернуть Юкикадзэ, но тут же передумала. А ведь это неплохая мысль. Раз уж она теперь часть гарнизона, ей не избежать столкновений с Бездной, даже занимаясь экспедициями. Почему бы не дать девчонке привыкнуть к бою и заодно проверить её способности? Та, что получила высшую рекомендацию Академии и не проиграла ни одного учебного боя, наверняка имеет козыри в рукаве. С одной низкоуровневой глубоководной она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подтвердили, что Юкикадзэ не разочаровала Кливленд. Стоило той лишь заметить глубоководную подводную лодку, которая после неудачной атаки пыталась уйти на глубину, как Юкикадзэ уже развернула орудия в сторону погружающегося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Новичок, только что выпустившийся из Академии, в навыках разведки не уступает ей самой — ветерану, провоевавшему с Бездной больше десяти лет. Искусство обнаружения не прокачаешь уровнем, оно опирается на интуицию и мастерство, которые приходят лишь с годами тренировок. Оценка Юкикадзэ в глазах Кливленд мгновенно подскочила, и она невольно начала рассматривать ту с куда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Кливленд увидела золотого маленького духа, который стоял на плече Юкикадзэ, наблюдая за врагом в бинокль, другого золотого духа, управляющего механизмами орудий, и цветного духа, с предельной серьезностью готового к торпедной атаке и борьбе за живучесть. Кливленд замолчала на полсекунды, на её лице проступили черные полосы досады, и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сейчас увидела? Это же маленькие духи легендарного золотого ранга! Даже у неё, в гарнизоне с отличным снабжением и с десятилетним стажем за плечами, был лишь один золотой дух для артиллерии, а остальные — синие и фиолетовые. Похоже, такие корабли, как Юкикадзэ, способные притягивать удачу других, в людных местах вроде Академии обладают просто запредельным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невольно сплюнула в воду. Тц, если бы у неё было столько же удачи, как у Юкикадзэ... хм, пожалуй, Адмирал сослал бы её на край света, и она бы до смерти не вернулась в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Кливленд предавалась размышлениям, Юкикадзэ, сокращая дистанцию, отрегулировала угол обстрела. Раздался резкий залп — контратака Юкикадзэ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наблюдая со стороны, сосредоточилась. Для корабельной девы показатель боевой мощи — это не только урон от снарядов, но и точность. Повреждения зависят в основном от снаряжения, а эсминец с посредственными пушками вряд ли покажет что-то выдающееся, поэтому Кливленд хотела оценить именно меткость Юкикадзэ.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 взглядом Кливленд, снаряды прочертили небо и с пугающей точностью легли в точку, где наполовину погрузилась подлодка. Даже бывалую Кливленд эта картина поразила: весь залп без предварительной корректировки накрыл квадрат, где скрывался враг. Из-за разницы в уровнях мелкие калибры не нанесли критического урона, но результат все равно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модернизаций, без помощи радара управления огнем, полагаясь лишь на интуицию и слаженную работу маленьких духов — для новичка это просто пугающий уровень. Списывать такое на одну лишь удачу было бы слишком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действительно нашла самородок. Что ж, посмотрим на её противолодочные навыки, надеюсь, не подкачает. Кливленд достала из пространства корабельного снаряжения рекомендательное письмо Юкикадзэ и, перечитывая характеристики, снова недоверчиво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не прекращала атаку. Для эсминца подводная лодка в толще воды — это просто медленная движущаяся мишень. Главное — успеть разбомбить её, пока та не скрылась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Глубоководная подлодка, похоже, поняла, что её обнаружили, и, выпустив скоростную торпеду в сторону Юкикадзэ, без колебаний ушла глубже, надеясь скрыться от глубинных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без тени беспокойства уклонилась от торпеды и быстро оказалась над тем местом, где исчез враг. Глядя на смутный силуэт в толще воды, она улыбнулась как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Двадцатиуровневая подлодка без модернизаций: максимальная глубина погружения — семьдесят метров, скорость под водой — пятнадцать узлов. Хотя её снаряды не нанесли фатальных повреждений, они повредили верхний отсек, и теперь противник не сможет уйти глубже пятидесяти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Юкикадзэ выставила глубину взрыва глубинных бомб на сорок пять и пятьдесят метров. Сбросив десятки пар снарядов,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раздались глухие хлопки, и поверхность воды вскипела от фонтанов, но обломков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наблюдавшая за этим, уже было решила, что Юкикадзэ промахнулась, как вдруг в паре метров от неё на поверхность поднялась цепочка пузырей. Юкикадзэ, заметив это, стремительно бросилась туда и без колебаний сбросила еще несколько глубинных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