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ладно, ладно… Я ведь уже большая девочка, неужели стану обижать новичков? — Кливленд, похлопывая себя по груди, давала Юкикадзэ заверения, одновременно быстро и бережно укладывая пушку Бофорса в пространство корабельного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да… В каком-то смысле, обман взрослых детьми и стариков — новичками давно стало нормой жизни, так что от твоих слов мне стало даже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беспомощно пожала плечами, собрала остатки ресурсов и последовала за Кливленд. Усвоив урок после недавней засады, она, хоть Кливленд и твердила, что можно расслабиться и просто следовать за ней, собирая опыт, всё же оставила двух маленьких духов на своих плечах, чтобы те непрерывно наблюдали за морской гладью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Скучное время в пути всегда тянется медленно, но когда впереди ведет такая болтливая старшая, как Кливленд, путешествие оказывается не столь утомительным. Хотя уже наступил рассвет, ни Юкикадзэ, ни Кливленд не чувствовали ни капли сонливости. Когда край неба окрасился в бледный цвет, Кливленд, шедшая впереди, внезапно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эти корабли стоят посреди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услышав это, проследила за направлением, на которое указывали маленькие духи на её плечах, и посмотрела вдаль. Как и говорила Кливленд, на горизонте смутно угадывались силуэты нескольких Канмусу, которые оглядывались по сторонам. Юкикадзэ прищурилась, прикрывая глаза рукой от колючих лучей утреннего солнца, и изо всех сил вглядывалась вдаль, пытаясь разглядеть происходящее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Кливленд-сэмпай, нам стоит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погладила подбородок, немного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заглянем. Может, они попали в беду, и, возможно, мы сможем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необходимости проверить обстановку, оба корабля быстро скорректировали курс и устремились в сторону группы Канмусу. Те, судя по всему, тоже заметили приближение Кливленд и Юкикадзэ, поэтому издалека начали махать руками,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из строя вышла авианосец в светло-голубой военной форме — по всей видимости, лидер этого отряда. Мамочка-авианосец низко поклонилась Кливленд и Юкикадзэ и с извиняющимся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что нашли время подойти. Не могли бы мисс Кливленд и эта… э-э… сестренка Юкикадзэ оказать нам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Мамочка-авианосец явно испытывала неприязнь к присутствию Юкикадзэ, но, пережив мгновенное замешательство, тут же взяла себя в руки. Юкикадзэ, заметив это, не стала ничего говорить. В такой ситуации что еще остается, кроме как притвориться, что ничего не заметила? По сравнению с некоторыми однокурсницами по Академии Канмусу, эта Мамочка-авианосец ведет себя еще очень даже прилично — по крайней мере, не назвала её в лицо вестником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в этот момент обернулась и посмотрела на Юкикадзэ, словно спрашивая её мнения. Не раздумывая, Кливленд хлопнула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Канмусу, помогать друг другу наш долг. Конечно, если мы в силах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Мамочки-авианосца промелькнула радость, но тут же сменилась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Вы, должно быть, только что из Академии Канмусу? Стыдно признаться, мы тоже возвращаемся оттуда. Но так как выпуск в этом году перенесли на два дня раньше, на Базе не успели подготовиться. Я шла одна, в спешке, и не взяла с собой много ресурсов, а теперь топливо почти на исходе. По плану, когда я приведу набранных новичков, нас должен был встретить корабль снабжения. Но только что пришло сообщение: путь ему преградил тяжелый крейсер Бездны, пройти невозможно. И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корабль снабжения, глаза Кливленд ярко блеснули. Не дожидаясь, пока Мамочка-авианосец закончит, она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и Юкикадзэ разобрались с этим тяжелым крейсером Бездны? Без проблем, оставляйте это на меня, Кливленд! Юкикадзэ, пошли, идем собирать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Мамочка-авианосец договорить, как Кливленд, нетерпеливо схватив Юкикадзэ за руку, собралась в путь. Но стоило им сделать шаг, как Мамочка-авианосец поспешно преградила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подождите! Мисс Кливленд, я не это имела в виду! Идти вдвоем с Юкикадзэ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не собираясь останавливаться,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Хоть я и легкий крейсер без возможности торпедной атаки, с какой-то там жалкой пушечной мелочью Бездны тридцатого уровня я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видя поведение Кливленд, невольно нахмурилась. Поступок сэмпая был слишком безрассудным. Не то чтобы помогать другим было плохо, но ведь существовал куда более простой способ? Достаточно просто поделиться с ними топливом, чтобы они сами могли спасти корабль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с недоумением посмотрела на Кливленд, но когда её взгляд упал на лицо сэмпая — с текущими слюнями и выражением фанатичного восторга, — её внезапно осенило. Взгляд, устремленный на Кливленд, наполнился презрением. И правда, в самой сути кораблей Белоголового Орла скрыта душа прожженного торгаша. Неудивительно, что Кливленд так рвется спасать транспортник: она просто положила глаз на ресурсы, что везет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отряде только один авианосец тридцатого уровня, остальные — вчерашние выпускницы Академии. С такого флота никакой выгоды не поимеешь, а вот транспортник, груженный ресурсами, — совсем другое дело. Тц-тц, не ожидала, что у Кливленд-сэмпай есть такая хитрая сторона. Даже стыдно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Юкикадзэ была не согласна с таким подходом, она всё же, сделав вид, что ничего не понимает, последовала за Кливленд в сторону, где был заблокирован корабль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http://bllate.org/book/21292/2158974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