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крейсер Бездны чувствовал, как ледяная морская вода медленно просачивается в корпус. Двигательные установки вышли из строя после недавнего обстрела, и, лишившись хода, корабль замер на поверхности. Глядя на окутанную дымом гладь, крейсер в отчаянии поднял свои орудия, но лишь для того, чтобы осознать: башенные установки, охваченные пламенем, окончательно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густую пелену дыма показались силуэты трех корабельных дев. Не успел крейсер Бездны разглядеть, кто именно к ним присоединился, как из орудий одной из них вырвался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крейсер Бездны стал выглядеть еще плачевнее. Весь его корпус почернел от гари — он походил на Сунь Укуна, только что выбравшегося из восьмитриграммной печи Лао-цзы, и даже его налитые ненавистью алые глаза казались точь-в-точь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крейсер, только что обстрелянный фугасами Кливленд, не обрел ни огненных глаз, ни волшебного посоха, способного сокрушить всех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злобы взглядом крейсера Кливленд, сопровождаемая бесстрастной Юкикадзэ и встревоженной Широкумен, которая до сих пор не могла прийти в себя после погони, медленно подошла вплотную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чуть было не опоздали. Кто бы мог подумать, что это артиллерийский крейсер Бездны, да еще и с такой толстенной броней, — Кливленд осмотрела корпус, с которого сорвало все бронеплиты, и своим орудием сбила с палубы врага несколько уцелевших пушек. Затем она с довольным видом повернулась к Юкикадзэ: — Ну же, Юкикадзэ, открывай ротик, пришло время подкрепиться опытом!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лишь надула губы, явно не желая принимать этот дар, и отвернулась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Кливленд обняла ее за плечи и доверительно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стесняйся. Потопление низкоуровневых кораблей Бездны не приносит мне много опыта, а тебя в будущем ждет служба в Экспедиционном гарнизоне, где опасностей на каждом шагу. Как только мы вернемся, мне придется вернуться к своим обязанностям, и я не смогу все время быть рядом. Конечно, тебя будут сопровождать другие девы, но их уровень может оказаться невысоким. Без должной прокачки тебе будет очень трудно столкнуться с Корабельными девами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на мгновение задумалась, закусила губу, а затем медленно выехала из-за спины Кливленд. Встав перед беспомощным крейсером, она выпустила три торпеды из аппаратов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без труда достигли цели, но из-за низкого уровня прокачки Юкикадзэ и внушительной подводной брони врага торпеды лишь пробили обшивку, ускорив затопление крейсера.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крейсер Бездны глухо застонал. Нахмурившись, он бросил взгляд на Кливленд и Широкумен, а затем впился яростным алым взором в Юкикадзэ. Хриплым, скрежещущим голосом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Корабельная дева… мы еще встретимся… в следующий раз… я обязательно тебя потоплю…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крейсер Бездны, не дожидаясь реакции Юкикадзэ, открыл кингстоны и на глазах у трех дев медленно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слегка нахмурилась. По правде говоря, угрозы со стороны Бездны были неприятны, но она не стала забивать ими голову. В конце концов, враг уже на дне, и даже если он возродится, к тому времени, когда Глубоководная злоба соберется вновь, она, возможно, уже успеет заржаветь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крейсер затонул сам, опыт все равно засчитали ей. Разница в уровнях и классах принесла Юкикадзэ немало очков мастерства. Почувствовав, что ее уровень прокачки поднялся до четвертого, она с облегчением выдохнула. Юкикадзэ невольно посмотрела на пустое море там, где только что был враг, и ощутила легкую досаду, хотя и не удивилась: без тяжелого вооружения и достаточного уровня прокачки полностью уничтожить Пространство корабельного снаряжения такого крупного судна Бездны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ожидала, что эта дева Бездны в конце решит покончить с собой. Неожиданно, — Кливленд проводила взглядом ушедший под воду корабль, а затем с лучезарной улыбкой повернулась к прячущейся за ней Широкумен: — Ну, раз препятствие устранено, пора и нам уходить. Сестренка Широкумен, в следующий раз, отправляясь в путь в одиночку,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Широкумен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Больше никогда не возьмусь за такой дальний транспортный рейс в одиночку. Спасибо вам огромное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благодарности ни к чему. Мы не благотворители, работающие бесплатно. Пора платить по счетам. Давай посчитаем: мы потратили топливо и боеприпасы, чтобы догнать тебя, а Юкикадзэ чуть не попала под обстрел, спасая твою шкуру. О моральной компенсации я даже не заикаюсь, но с тебя хотя бы триста-пятьсот единиц ресурсов на дорожные расходы и восполнение боезапаса.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Широкумен окаменело. В душе она чувствовала себя глубоко несчастной: рискнула жизнью, чтобы перевезти ресурсы, заработала всего триста единиц топлива, а тут с нее требуют пятьсот — это же прямой путь к голодной смерти! Зря она решила подзаработать, пока капитан уехал в отпуск. Мир так несправедлив к транспортным судам!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Кливленд, будучи тертым калачом, сразу заметила смятение девушки. Она улыбнулась и, приблизившись, прошептала ей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Широкумен широко открыла рот, словно открыла для себя новый мир. Поколебавшись, она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мы не проболтаемся, никто не узнает. Не переживай! К тому же, ты так рисковала, перевозя их груз, так что моральная компенсация тебе просто положена.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http://bllate.org/book/21292/2158976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