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Сделать-то можно, но зачем нам это? Ты же знаешь, что до возвращения на Базу мы не сможем пройти ремонт в доке, если получим повреждения в открытом море. Лишние сражения только добавят нам проблем. Юкикадзэ, ты уверена, что стоит рисковать ради этого неизвестного адмирала, который даже не заботится о безопасности своих подопечных?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не ответила сразу, вместо этого она задала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на мгновение отвела взгляд, а затем спокойно, будто её это вовсе не затронуло,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лезу не в своё дело. До вод, где находится наша База, уже недалеко, а мой уровень как боевого корабля всего десятый — это слишком мало. Я просто подумала, что раз здесь некому зачистить Корабельных дев Бездны, то я могла бы набраться опыта и поднять свой уровень, а заодно заглянуть на ближайшую Базу, чтобы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прищурилась. Какая добрая девчушка, однако... Впрочем, это неплохо. Да и если нужно поднять уровень Юкикадзэ, лучшего места, чем эти воды,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 заскочим на Базу, которая отвечает за этот сектор. Но на этот раз не делай как раньше: увидишь Бездну — сначала доложи мне, а не пытайся уничтожить её в одиночку. Корабельная дева, прошедшая модернизацию, и та, что её не прошла — это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спасибо, Кливленд-сэмпай.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Юкикадзэ слегка улыбнулась и на всех парах направилась к видневшемуся вдали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головная боль... Хотя, кажется, это будет довольно забавно.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цели, Юкикадзэ тревожно поглаживала кольцо на пальце. Она смутно помнила, как в Академии Канмусу у учительницы Акаги на руке было точно такое же серебряное кольцо. В любое время, в любой ситуации Акаги носила это украшение, которое выглядело совсем не роскошно, будто оно было частью её родного корабельного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оставаясь одна, учительница часами смотрела на кольцо остекленевшим взглядом, и лишь когда кто-то проходил мимо, она испуганно приходила в себя, словно в этом кольце было заключено нечто, с чем она не могла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однокурсница попыталась спросить Акаги о происхождении кольца, но та не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 хранит воспоминания о моей юности. Это единственная и самая дорогая для меня вещь. Когда-нибудь вы поймёте — это чувство, с которым невозможно расстаться, даже если пойдешь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чувство, ради которого даже после гибели не хочется расставаться с памятью? Было ли у тебя когда-нибудь такое же, Кливленд-сэмпай?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Кливленд-сэмпай... Когда я училась в Академии, я слышала один слух: будто некоторые Корабельные девы после гибели не опускаются на дно, а возрождаются в ином обличье.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замедлила ход. Её лицо помрачнело, будто она вспомнила что-то ужасное. Помолчав и пристально посмотрев на Юкикадзэ,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Даже если я не скажу тебе правду, учитывая твой потенциал, ты рано или поздно с этим столкнёшься. Знаешь, почему мы получаем опыт и повышаем уровень, уничтожая Бездну? Потому что Корабельные девы и Бездна — это две стороны одной медали. Точнее, эволюция Корабельной девы в конечном итоге ведёт к Бездне. Почти все девы замечают это по мере того, как становятся сильнее, но все молчаливо хранят этот секрет, делая вид, что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превращения после гибели — такое случается, но не с каждой. Чтобы стать Корабельной девой Бездны, должны быть соблюдены очень суровые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замолчала. Юкикадзэ, почуяв что-то важное,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условия? Кливленд-сэмпай, ну же, не останавливайся на полуслове!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 точно. Но одно можно сказать наверняка: чем выше уровень и чем больше модернизаций прошла дева, тем выше вероятность того, что после смерти она станет Корабельной девой Бездны. Больше я ничего не знаю, да и знать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погрузилась в молчание. Если путь Корабельных дев заканчивается Бездной, не сражаются ли они со своими же собратьями?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тряхнула головой, отгоняя беспокойные мысли. Причины существования Корабельных дев и Бездны наверняка куда сложнее. Впрочем, её нынешних сил явно недостаточно, чтобы разгадать эту тайну. Может, те, кто знал правду, уже сами стали Корабельными девами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 её не касалось. Юкикадзэ сжала кольцо. У неё возникло странное чувство, будто кто-то за спиной постоянно подгоняет её, требуя как можно скорее добраться до той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сама не заметила, как прибавила ходу. Тридцать узлов... тридцать один... вскоре она достигла своего предела в тридцать пять узлов. Но скорость продолжала расти, преодолев отметку в тридцать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нахмурилась, заметив неладное. Но так как её собственный предел был ниже, она не могла остановить Юкикадзэ и поспешила отправить сообщение по каналу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Юкикадзэ, остановись! Хватит ускоряться! Если продолжишь, твоё тело не выдержит!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Кливленд прозвучал в наушниках как гром среди ясного неба. Юкикадзэ вздрогнула, словно очнувшись от сна. В этот момент её скорость достигла немыслимых тридцати девяти с половиной узлов. На лбу выступил холодный пот, и она поспешно начала сбавлять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нагнала её и, встревоженно схватив за плечи,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Юкикадзэ, что с тобой? Что только что произошло? Зачем ты так разогналась?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Юкикадзэ, сбитая с толку, лишь нахмурилась и покачала головой. Она не могла ответить. Но она была уверена: с её телом всё было в порядке. Если бы Кливленд не окликнула её, она могла бы разогнаться ещё быстрее — как минимум до сорока двух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http://bllate.org/book/21292/2158981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