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вечер. Чэнь Мин вернулся на звездолет «Син Юань», нагруженный множеством сумок и пакетов. Следом за ним, напевая песенку, вприпрыжку шла Син Юань. Сегодня она была невероятно счастлива: вспоминая, как Чэнь Мин сам предложил купить ей всё, что она захочет, она буквально летала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хотелось продлить это чувство, поэтому они заходили из магазина в магазин. Некоторые коллекции она выкупала целиком лишь потому, что Чэнь Мин однажды похвалил, как хорошо они на ней смотрятся.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тогда был ошарашен, но раз уж слово дано, отступать было нельзя, так что теперь он выглядел довольно комично, удерживая зубами добрый десяток шоппинг-пакетов.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покупки, Син Юань попросила Чэнь Мина подождать её в ресторане, а сама, не дожидаясь ответа, снова вприпрыжку унесла несколько пакетов в свою каюту.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ей вслед, Чэнь Мин улыбнулся. Он только потянулся к чайнику на столе, чтобы налить себе чаю и утолить жажду, как чья-то старческая рука опередила его и наполнила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Мин, Сяо Син выглядит такой счастливой. Я столько времени рядом с ней, но впервые вижу её такой. Теперь понятно, как много ты для неё значишь.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 отпил чаю и с легкой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тоже хочу быть с ней. Но вы же сами видите, дядюшка Лянь, в каком я состоянии. Не знаешь, что будет завтра, вот и стараюсь использовать каждую минуту, чтобы побыть рядом. Если вдруг что случится, хоть кто-то будет обо мне помнить, верно?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Лянь вздохнул. Он видел, что Чэнь Мин улыбается через силу, и чувствовал несправедливость судьбы: почему герои так рано уходят? Мир несправедлив. Он уже собрался утешить юношу,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Пф-ф… кхе-кхе! — Чэнь Мин, заметив, что дядюшка Лянь словно лишился дара речи, обернулся, чтобы посмотреть, что его так поразило, и от неожиданности выплюнул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их потрясенными взглядами Син Юань вышла в черно-белом костюме горничной.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горничной? Ну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уж… — Чэнь Мин застыл с чашкой в руках, не в силах оторвать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Юань, заметив шок на лицах двух мужчин, тихонько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очень… — машинально ответил Чэнь Мин. Опомнившись, он тут же снял свой китель командира, подошел к ней и накинул на плечи. — Ты капитан, негоже так ходить при всех, это не лучшим образом скажется на твоем авторитете,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Юань покраснела, кивнула и молча убежала в свою каюту. Она явно неверно истолковала его слова: решила, что он запрещает ей так одеваться только на людях, а наедине с ним 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каюте её лицо пылало, словно наливное яблоко. Воспоминание о том, как Чэнь Мин накинул на неё китель, заставило сердце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извращенец… — прошептала она, — оказывается, ему это нравится. Если ему нравится,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сильнее краснела, но твердо решила: в следующий раз, когда пойдут по магазинам, надо будет купить еще несколько таких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молча убежавшую Син Юань, Чэнь Мин обеспокоенно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Лянь, она обиделась? Убежала, ничего не сказав. Наверное, я её задел? Хотя вроде бы ничего такого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тревогу Чэнь Мина, дядюшка Лянь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Сяо Син просто засмущалась. Ох, молодежь, ну вы даете! Ладно, не буду вам мешать, развлекайтесь. Как же хорошо быть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дядюшка Лянь поднялся и, продолжая посмеиваться над прелестями молодости, удалился. Оставшись в полном недоумении, Чэнь Мин смотрел на недопитую чашку, не зная, то ли допить, то ли оставить, и чувствовал, как голова идет кругом.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обеду Син Юань и Чэнь Мин снова принялись ворковать в ресторане. Окружающие к этому давно привыкли и лишь переглядывались: мол, стоит их просто игнорировать, и можно спокойно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трапезу, они, держась за руки, покинули «Син Юань» и направились к звездолету «Цзывэй».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приемной «Цзывэй» Тан Шуаншуан, стоявшая за спиной Тан Цзывэй, ждала ответа на простой вопрос: какая судьба ждет Су Цянь. К её глубокому разочарованию, Чэнь Мин, сидевший рядом с Син Юань,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пока дело Су Цянь. У меня есть более важное сообщение, дело чрезвычайной важности!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насколько серьезен Чэнь Мин, Тан Цзывэй поняла, что это не шутки. Су Цянь придется пока посидеть под стражей. Даже не взглянув на Тан Шуаншуан,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Шуаншуан, выйди!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гнетущую атмосферу, та не стала спорить и послушно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Чэнь Мин переглянулся с Син Юань и, получив её одобрительный кивок, выложил на стол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а потом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в недоумении взяла бумаги. Спустя некоторое время её лицо исказилось от изумления. Она хотела было что-то спросить, но Чэнь Мин жестом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говорить. Пойдем, нам нужно к следующему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на звездолет «Тянь Юй». Войдя в приемную, троица застала любопытную картину: У Фэнли, замотанный в бинты, как мумия, стоял коленями на дуриане, а Тянь Юй, попивая чай, следила, чтобы он не отлынивал.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гости онемели и молча попятились. Чэнь Мин, уже выходя,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помешали, продолжайте! До свидания! — и с грохотом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и У Фэнли застыли в шоке, а так как звукоизоляция не была включена, из коридора до них донеслись три громких взрыва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Фэнли, стоявшего на дуриане, почернело, как днище котла. Тянь Юй дернула щекой: она знала, что они на борту, но никак не ожидала, что те заявятся прямо в приемную, думала, пойдут в капитанскую 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Вставай! Сначала дела, а после того как они уйдут, продолжишь стоять — до самого сна. Ужин я принесу тебе сама, не переживай, с голоду не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 бросила на него холодный взгляд и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этот конфуз. Проходите, если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глядя на смущенных У Фэнли и Тянь Юй, Чэнь Мин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мы никому не расскажем о ваших семейных делах. Правда, Цзывэй?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Цзывэй прекрасно поняла намек — Чэнь Мин предупреждает её не лезть не в свое дело. Она с досадой отбросила любопытство. Он был прав, это чужая семья, и сейчас не время для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http://bllate.org/book/21293/2159183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