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Дитя моё, напоследок хочу сказать тебе: прости. Я не выполнил свой отцовский долг. Если бы это было возможно, я хотел бы остаться рядом с тобой, чтобы видеть, как ты 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проекция Синъе медленно растаяла, оставив после себя лишь эхо голоса, затихшее в глубине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место, где только что был отец, Фэн Хэ ощутил укол в сердце. Глаза его покраснели, но он быстро взял себя в руки и открыл металлический ящик. Внутри, испуская мягкое лазурное сияние, покоился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Фэн Хэ открыть крышку, как кристалл медленно взмыл в воздух. Словно поддавшись какому-то притяжению, он превратился в луч синего света и, метнувшись к юноше, впитался прямо в основание его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ж! — Фэн Хэ отшатнулся, в ужасе хватаясь за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кристалл просто просочился сквозь кожу, не причинив ни малейшего неудобства. Он прижился так, словно был частью его тела с самого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чертовщина? — Фэн Хэ с озадаченным видом наблюдал, как кристалл послушно выходит наружу и прячется обратно по одному лишь его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практической пользы. Кроме возможности свободно вызывать и убирать его, он не чувствовал ровным счетом ничего. Будто просто бесполезная безделушка.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разберусь позже. Посмотрю лучше, что он мне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Хэ покачал головой, убрал кристалл внутрь и подошел к Центральному ИИ звездного линкора. Он принялся изучать архивы Империи Близнецов, то и дело вскрикивая от восторга. У него буквально текли слюнки — так хотелось немедленно найти материалы и испытать все эти технологии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Устройство ускорения времени! Невероятно, оно может манипулировать потоком времени в заданном радиусе! Как им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Технология стирания и внедрения памяти... Ух, вот это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Звездная пушка! Один выстрел — и планета уничтожена. Какой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Технология сжатия пространства! Вот это действительно полезная вещь. Похоже, именно она применена в этом линкоре и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Технология создания андроидов? Можно штамповать бесконечную армию воинов. Неплохо, совсем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технологий! Они на голову выше всего, что есть на планете Сумерек!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обилия черных технологий в душе Фэн Хэ проснулся исследовательский азарт. Ему не терпелось начать эксперименты, но, ознакомившись с требованиями к ресурсам, он был вынужден отбросить эти мысли. Он подошел к андроиду-дворецкому, которого Синъе создал для него, не жалея средств. Глядя на этого искусственного человека с лицом доброго дедушки, Фэн Хэ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базы данных ИИ он знал, что этот андроид — нечто исключительное: он был создан как боевая единица высшего уровня с интеллектом и багажом знаний величайшего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инструкциям ИИ, Фэн Хэ активировал систему. Андроид, до этого не подававший признаков жизни, внезапно сделал глубокий вдох, его сердце забилось, и он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приветствует принца. — Выйдя из капсулы, андроид склонился перед Фэн Хэ в глубоком, почтительном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Впредь не нужно столько формальностей, называй меня просто господином. Кстати, у тебя есть имя? — Фэн Хэ махнул рукой, довольный своим новым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Имени нет. Прошу господина даровать его мне. — Андроид выпрямился и замер, не совершая ни одного лишнего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Юнь. Твое имя будет Фэн Юнь. А для меня ты будешь Старец Фэн. — Подумав немного, Фэн Хэ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оказанную честь, господин. — Фэн Юнь принял имя, и его взгляд, до этого казавшийся мертвым, внезапно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Старец Фэн, сколько еще продержится энергия линкора? — Фэн Хэ сел в кресло, наблюдая, как его помощник берет управление кораблем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обычном режиме эксплуатации, без межзвездных перелетов и сражений, энергии хватит на сотню лет, — Старец Фэн вывел на экран отчет о потреблении. — Впрочем, мы можем добывать водород из морской воды, обеспечивая реактор топливом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линкора работало на термоядерном синтезе, подобно звезде, только в несравнимо меньшем масштабе.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запущу Устройство ускорения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активировать его на площади в двести квадратных километров с максимальным коэффициентом один к тысяче, имеющегося топлива хватит на три года. Но так как мы можем черпать ресурсы из океанов Земли, а воды у вас предостаточно — около полутора миллиардов кубических километров, — нам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к тысяче... Отлично. Один день снаружи — тысяча дней внутри, почти три года... Старец Фэн, я планирую построить на морском дне город площадью пять тысяч квадратных километров в качестве нашей базы. Двести из них отведем под Устройство ускорения времени. Энергию будем брать не с линкора, построим отдельную станцию. Сколько времени займет строительство?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быстро. На борту есть инженерные роботы и целая линия по их производству. При наличии ресурсов мы сможем создавать их без остановки. Даже по стандартам Империи Близнецов такой город будет готов за пятнадцать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Хэ опешил от названной цифры. Город размером с Моду за пятнадцать дней? Если об этом узнают, титул чемпионов по строительству перейдет от Китая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Старец Фэн, поручаю это тебе. Завтра, когда я улажу дела здесь, приступай. — Фэн Хэ подпер подбородок рукой. — Как только база будет готова, начни по всему миру собирать сирот и подкидышей чистокровного китайского происхождения. Возраст — до десяти лет, можно с физическими недостатками. Главное — их воля. Мне нужны люди с несгибаемым характером. А затем сотри все следы их прошлого, включая память всех, кто знал об их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господин. С технологиями Империи Близнецов изменить память землян проще простого. Но сколько детей нам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тысяч. Больше будет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Сделай для меня три комплекта боевой брони высшего класса Империи Близнецов. Для моих приемных родителей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Хэ была младшая сестра, Фэн Яо, родная дочь его приемных родителей — Фэн Линя и Хэ Цзяхуэй. Он души в ней не чаял и баловал сверх всякой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Кстати, император Синъе оставил вам уникальную боевую броню, собравшую в себе все лучшие технологии Империи. Слиться с ней можете только вы. — Старец Фэн вспомнил о даре и, управляя ИИ, извлек броню из 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Доспех парил в воздухе, излучая звездный свет. Комната наполнилась сиянием, словно он оказался посреди открытого космоса. Фэн Хэ завороженно смотрел на угольно-черный металл, в глубине которого мерцали далекие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доспех называется Звездное небо. Он создан из редчайших материалов во Вселенной, — пояснил Старец Фэн. — В его основе — ядро нейтронной звезды. Это живой доспех, он будет расти вместе с вами, поглощая энергию атак и окружающего пространства, укрепляя каждую клетку вашего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нем вы сможете выжить в любых экстремальных условиях. Вам больше не понадобятся ни дыхание, ни пища.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 Фэн Хэ коснулся металла. Тот был не холодным, а теплым, словно обладал собственным пульсом.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Он... он живой! — Фэн Хэ отпрянул, почувствовав исходящие от брони жизненные вибрации.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его главная особенность, господин. Он создан с применением технологий Механической расы, способных даровать жизнь неорганическим объектам. Механическая раса — уникальная цивилизация, которая отказалась от биологических тел, перенеся сознание в машины. Этот доспех — металлическая жизнь, у него нет собственного сознания, он полностью подчиняется воле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Положите руку на доспех и впустите его в свое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Хэ глубоко вздохнул, закрыл глаза и сосредоточился.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Мириады звездных искр хлынули в его тело. Каждая клетка Фэн Хэ начала меняться: кости стали прочнее, кожа — выносливее, даже его серебряные волосы обрели остроту металла. Сердце билось мощно, а пищеварение и метаболизм вышли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мощь! Мне кажется, я могу пробить Землю насквозь! — Фэн Хэ, облаченный в Звездное небо, чувствовал, как внутри бурлит океан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лишь начало. Вы стали сильнее, но до уровня элиты Вселенной вам еще далеко. Против Цзодэ у вас пока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Старца Фэна окатили его холодной водой. Фэн Хэ убрал броню и приказал себе не 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Старец Фэн, ты сможешь создать что-то похожее для моих родителей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же уровня — нет, материалов не хватит. Но облегченную версию — вполне. Мы используем лучшие сплавы Империи и технологии Механической расы. Со временем, при наличии редких материалов, их можно будет довести до уровня Звездного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три комплекта. Сколько времени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завтрашнему дню все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Занимайся, а я пока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Хэ покинул линкор и вернулся в свою комнату. Лежа на кровати, он не мог поверить, как сильно изменилась его жизнь всего за один день. Его тело продолжало поглощать энергию, которую отдавал доспех, медленно, но верно укрепляя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взяла свое, и он провалился в сон. В ту ночь ему снились Синъе, Логэн, Цино, планета Сумерек, его приемные родители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http://bllate.org/book/21294/2159288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