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даже не знаю, с кем это наш третий собрался на свидание. Обязательно нужно будет расспросить его,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болтовню соседей по общежитию, Фэн Хэ припарковал машину на подземной парковке торгового центра, выбрав место в слепой зоне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вызвал звездный линкор и под прикрытием голубого луча переместился внутрь. Разумеется, Фэн Хэ заранее заблокировал все сигналы, так что камеры в машине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борту, он активировал своего робота-двойника. Переключив линкор в режим скрытного перемещения, уменьшив его до размеров пылинки, Фэн Хэ в мгновение ока добрался до центра Тихого океана и бесшумно нырнул в пучину, не подняв ни единого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дно, он настроил линкор так, чтобы тот развернулся в базу площадью сто квадратных километров, и отправил инженерных роботов закладывать фундамент. К трем часам дня эта территория уже была накрыта огромным прозрачным куполом. Внутри откачали воду, и одна за другой начали вырастать заводские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производственные линии, Фэн Хэ обратился к Старцу Фэну, который как раз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Фэн, боевая броня для моих родителей и сестры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уже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Фэн достал три металлические коробочки. В каждой из них на бархате покоилось по кольцу необычной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уже интегрирована в эти кольца. Стоит их надеть, как она незаметно для владельца сольется с его телом, попутно укрепляя организм, — пояснил Старец Фэн, активируя проекцию. В воздухе зависли трехмерные изображения черных доспехов. — Это облегченные версии звездной брони. Функционал тот же, но материалы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Фэн Хэ остался доволен. Старец Фэн заранее продумал, как передать броню приемным родителям и младшей сестре, не вызвав подозрений. Кольца были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Фэн, оставляю базу на вас. Я оставлю вам один малый звездный линкор, чтобы вам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Хэ отделил от своего основного линкора, размером с Землю, малую копию площадью в сто квадратных километров. На нем он и вернулся в Моду, чтобы смениться со своим двойником. В малом линкоре было всё необходимое, включая малые корабли, чего вполне хватало для осуществления планов Старца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все заботы на плечи старика, Фэн Хэ вернулся в город, встретился с роботом-двойником и, убедившись, что за ним никто не наблюдает, поменялся с ним местами, спрятав линкор в серьге в левом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Прошлявшись без дела до пяти вечера, Фэн Хэ сел в машину и направился к отелю Юэлай.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девятый этаж отеля представлял собой сверхроскошный уровень: рестораны, развлечения, зоны отдыха. Забронировать его могли только люди с высоким статусом, и Сюй Яньшань не пожалела денег, чтобы выкупить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часов, она наконец закончила приготовления. Стоя у панорамного окна и глядя на огни ночного Моду, Сюй Яньшань представляла, что произойдет совсем скоро. Ее щеки слегка порозовели, а в глазах заплясали игривые искорки — вид у нее был самый что ни на есть томный.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Приехал, — она радостно встрепенулась, заметив на парковке внизу машину Фэн Хэ.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эсперов было великолепным, поэтому даже с девяносто девятого этажа она видела всё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только спокойствие, Сюй Яньшань. Сегодня всё должно пройти идеально, я обязана заполучить его, — она похлопала себя по раскрасневшимся щекам, взяла себя в руки и направилась к выходу, ожидая прихода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забронировано? — Фэн Хэ вошел в холл, и высокая красавица в ципао тут же подбежала к нему, отвесив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ложбинку между ее грудей, открытую глубоким вырезом платья, маленький Фэн Хэ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же, едва завидев Фэн Хэ, глаз с него не сводила. Шикарная машина, дорогая одежда, сам красавец — настоящий золотой холостяк! Она работала в отеле Юэлай именно ради того, чтобы подцепить богача и удачно выйти замуж. До этого ей попадались лишь пятидесятилетние старики, от прикосновений которых ее воротило, но роскошная жизнь того стоила. Однако по сравнению с теми сальными дядьками, этот молодой и богатый парень был ее главной целью. Будучи первой красавицей Академии искусств Моду, она была уверена в своей внешности и сразу поняла, что Фэн Хэ — новичок в таких делах. Она начала кокетничать, стараясь показать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Хэ, девяносто девятый этаж, у меня там встреча, — Фэн Хэ потер нос, пытаясь унять разыгравшееся внутри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 есть господин Фэн Хэ! Какая удача, вы такой молодой и состоятельный, даже девяносто девятый этаж вам доступен! — женщина пришла в еще больший восторг. Ей не терпелось затащить его в постель и показать свои навыки. Она была уверена, что ни один мужчина не устоит перед ее мастерством — ее длинный и гибкий язычок был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отеля знал, что гости девяносто девятого этажа — люди, которых нельзя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забронировал, я просто приглашен, — Фэн Хэ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красоту и фигуру, он сразу понял, что эта женщина — особа с богатым опытом. Будь она невинной девушкой, он бы еще подумал, но такие, как она,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меня, мой друг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хоть и хотела задержаться, не посмела ослушаться и проводила его к VIP-лифту.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лифт только для девяносто девятого этажа. Самые передовые технологии, автономное питание, ежедневная проверка трижды в день — никакой поломки быть не может. Лифт идет только на девяносто девятый этаж и больше нигде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лифта две системы защиты. На первом этаже доступ возможен только в сопровождении генерального директора. На девяносто девятом можно установить временный пароль, и подняться сможет только тот, кто его знает или кто управляет лифтом сверху. Пока этаж забронирован, даже администрация отеля не сможет туда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красавица, прижимаясь пышной грудью к его руке, расхваливала лифт, у Фэн Хэ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 ответил на звонок. Женщина заметила коммуникатор, выданный Группой Яньхуан, и ее глаза жадно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Кастомная версия Хуавэй! Точно, настоящий толстосум!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ошиблась: коммуникаторы Группы Яньхуан были точь-в-точь как элитные смартфоны Хуавэй, работающие через спутник в любой точке мира. Корпус из черных алмазов, топовая начинка — такой аппарат стоил десять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951357, поднимайся, — голос Сюй Яньшань прозвучал в трубке, и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ввел код и вошел в лифт под нескрываемо разочарованным взглядом красавицы. В момент входа она успела сунуть ему в руку бумажку, слегка поцарапав ладонь и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 Фэн Хэ взглянул на записку, усмехнулся, скомкал ее и бросил в урну внутри лифта. Сам лифт был размером с целую комнату, внутри имелся запас еды и воды на неделю, потайной туалет и кровать — роскошь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девяносто девятом этаже, Фэн Хэ обомлел. Ресторан, бассейн, крытое поле для гольфа — для него, «фальшивого богача», это выглядело как дворец из сказки. Он вертел головой по сторонам, как деревенщина, впервые попавший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Сюй Яньшань в изысканном фиолетовом платье подошла к нему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Хэ потер нос, чувствуя себя неловко. — Может, поужинаем? Я проголодался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окну, где за столом, уставленным горячими блюдами и изысканными винами, уже были расставлены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открывается прекрасный вид на ночной Моду, — Сюй Яньшань наблюдала, как небо темнеет, а город постепенно загорается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неплохо, — Фэн Хэ смотрел на закат, на багряные облака на горизонте, и в душе его вспыхнуло честолюбие. Он подумал: Однажды я буду сидеть еще выше, чем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остынет, — прервала его мысли Сюй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очнулся от своих мечтаний и, увидев изысканные китайские блюда, набросился на еду с огромным аппетитом. Через полчаса, когда на столе осталась лишь груда пустых тарелок, он сытый и довольный развалился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меня позвала?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хотела поблагодарить за помощь с Тиё. Иначе наша операция провалилась бы, — неискренне ответила Сюй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вдруг так хочется спать… Неужели перебрал с вином? — глаза Фэн Хэ начали слипаться, голова тяжелела, и сознание стало погружаться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уронил голову на стол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Сюй Яньшань радостно улыбнулась. Она похлопала его по щеке, убедилась, что он в отключке, подхватила его и перенесла на кровать. — Ради принцессы, считай, что тебя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разделась, обнажив свое нежное тело, и легла рядом с Фэн Хэ, осторожно снимая с него одежду. Как эспер, она быстро приспособилась к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Фэн Хэ обнимал обессилевшую Сюй Яньшань, крепко спавшую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принесло золотые лучи солнца, которые упали на обнаженные тела, словно накрыв их теплым одеялом. На белоснежной шее Сюй Яньшань виднелись красные следы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Фэн Хэ проснулся, чувствуя, что на груди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по телу разлилось приятное ощущение. Он опустил взгляд и увидел Сюй Яньшань, лежащую на нем. Его руки сжимали ее упругие ягодицы. Фэн Хэ похолодел, пытаясь вспомнить, что было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наелся и, кажется, перепил вина. Больше ничего. Глядя на красавицу в своих объятиях, он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Всё пропало! Знал бы, что так выйдет, не пил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 была богиней Технологического университета Моду, у нее были тысячи поклонников. Фэн Хэ уже знал, что за ней стоят влиятельные люди, включая ее отца — главу группы Янь, и могущественный клан. Если об этом узнают молодые наследники из влиятельных семей Цзинчэна и других городов, которые считали ее своей собственностью, Фэн Хэ станет врагом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отрицать, что она ему нравится, он не мог. Хотя она была лесбиянкой и явно была очарована его женской формой, что его немного раздражало, но такая красавица — чистая, с прекрасной фигурой, отличным происхождением и потенциалом — была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спящую Сюй Яньшань, Фэн Хэ принял решение: даже если придется пойти против всего мира, он не отпустит ее. А для этого нужно ускорить осуществление своего плана. Только когда он возвысится над всей Землей, ему нечего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Сюй Яньшань, почувствовав его взгляд, вздрогнула ресницами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проснулась, — Фэн Хэ, заметив, что она смотрит прямо на него, смущенно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http://bllate.org/book/21294/2159292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