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Лю Цзин по-приятельски обнял Жуань Сусу за плечи и с видом праведника уставился на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Жуань Сусу почувствовала, что нашла родственную душу. Похоже, однокурсник Лю Цзин думает в том же ключе, что и она! Неужели этот альфа-парень и правда положил глаз на альфу-девушку? Жуань Сусу совершенно забыла, что сама является одной из участниц этой сцены, и в её глазах читалось нескрываемое любопытство и жажда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 прицелом всех присутствующих оказался Гу Мо, даже он, несмотря на всю свою подозрительность, не смог продолжать размышлять в спокойной обстановке, когда его допрашивают с пристрастием, словно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— Гу Мо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пошутил, чтобы подразнить нервничающего тогда Лю Цзина. С чего бы ему вдруг делать искусственное дыхание их главарю? К тому же, главарь не тонул и не терял сознание, какой смысл был бы в искусственном дыхании в той ситуации? Он что, идиот, как Лю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ещё отпираешься? — Лю Цзин, казалось, ухватил Гу Мо за хвост. Он сиял от восторга и торжествующе добавил: — Неужели ты... — Лю Цзин намеренно растянул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Сусу и сама не до конца понимала, отчего Лю Цзин так возбужден, это не помешало ей сделать глубокий вдох и ощутить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...вчера смотрел кино для взрослых? — наконец закончил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тут же разразился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её головой медленно повис немой вопрос. Неужели она одна не поняла,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кино? — любопытная Жуань Сусу решила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главарь, ну хватит прикидываться! Какое ещё кино? Конечно же, эротику! — Бай Ханьюй, смеясь, начал многозначительно подмигивать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Ханьюя были холодные, суровые черты лица, а в сочетании с пепельно-серым цветом волос — самым нормальным и стильным среди этой четверки — он выглядел как настоящий ледяной красавец-студент, пока молчал и не строил гримасы. На людях он действительно умел держать марку. Но в кругу своих...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лишилась дара речи. Она чувствовала себя опустошенной и понимала, что после этого вряд ли сможет воспринимать слово «холодный» всерьез. Даже если ты красавчик, пожалуйста, не делай таких пошлых выражений лица! Это не только рушит образ, но и портит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чуть не поперхнулась воздухом, который только что с таким трудом набрала в легкие. Вспоминая память прежней владелицы тела, она понимала, что такие темы среди подростков-альф — не редкость. Просто Жуань Сусу, которая в глубине души всё ещё считала себя девушкой, никак не могла привыкнуть обсуждать подобные темы «не для всех»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хотелось говорить. Здесь она не найдет единомышленников! Она подсознательно искала романтики, а эти альфы способны лишь на всякие пошлые фантазии. Впрочем, ей всё равно было сложно понять ход мыслей этих странных типов. Обычное искусственное дыхание — и сразу такие мысли о 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его посмотрел, я что, настолько изголодался, чтобы лезть к главарю?! — видя, что Жуань Сусу молчит, Гу Мо почувствовал легкое замешательство. Боясь, что главарь и правда что-то не то подумает, он поспешил объясниться: — Вы же знаете мои предпочтения, мне нравятся только нежные и милые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Сусу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главарь меня понимает! — Гу Мо решил, что Жуань Сусу с ним согласна,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слегка замерла. Нет, она его не понимала, просто внезапно осознала логику мышления этих парней-альф. Оказывается, всё дело было в слове «изголодался»!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четверо альф из «неформальной четверки» вели себя как ловеласы, на деле, если не считать того, что у одного из них была тайная любовь к первой красавице университета, остальные трое были девственниками с самого рождения, и о каких-либо симпатиях к кому-либо слышно не было. А уж о том, чтобы с кем-то целоваться,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Призадумавшись, она поняла, что по сути все они — просто чистые и наивные альфы, а всё их хвастовство — лишь пустые слова. Жуань Сусу внезапно ощутила некое отеческое умиление, и настроение её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решая закрыть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Возвращаемся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решительным и не терпящим возражений, что вполне соответствовало статусу главаря — если, конечно, не обращать внимания на бегающий взгляд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нетвердой походкой направилась к выходу из медпункта. Она боялась, что если разговор затянется, то всплывут ещё какие-нибудь темы, не предназначенные для детских ушей! К тому же, она не забыла тот проницательный взгляд, которым Гу Мо только что одарил её. Ужас, казалось, стоит немного расслабиться, и её раскусят. Лучше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главарь, ну зачем нам возвращаться на уроки! — послышался позади стон Лю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прибавила шагу,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идемте. Что ходишь на пары, что нет — разницы никакой, лучше вернемся и доспим, — Бай Ханьюй похлопал Лю Цзина по плечу, и было непонятно, утешает ли он друга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