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Сусу встретилась взглядом с сияющими глазами Лю Цзина и совершенно растерялась, не понимая, чему тот так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взгляд на Бай Ханьюя и Гу Мо, которые пристроились с другой стороны. Хотя их возбуждение было не столь очевидным, как у Лю Цзина, на их лицах тоже играли улыбки — правда, довольно ехидные.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Ясно. Похоже, это снова тот самый мир альф, который ей не дано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туалетной кабинке, разумеется, ходят в туалет, — ответила она честно, следуя собственной логике, хотя и чувствовала, что вопрос Лю Цзина был с подвохом. — А что еще там можно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Цзин, глядя в чистые и невинные глаза своей предводительницы, внезапно устыдился собственных грязных мыслей и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Ханьюй, на которого этот невинный взгляд не был направлен, не испытывал подобных угрызений совести. Он решил, что их лидер просто притворяется, и, хихикая, ехидно поддел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Сяо Цзин тут тебя недооценивает.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 на Лю Цзина вызывающий взгляд. Подумаешь, не только ты умеешь ябедничать, я тоже могу! Надо признать, жаловаться на других — чертовски приятное занятие, с удовольствием подумал Бай Ханьюй, стремительно деградирующий до уровня младшеклассника.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Сусу окончательно сбилась с толку и в недоумении уставилась на Бай Ханьюя: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Ханьюй наконец встретился с этим ясным, невинным взглядом и, подобно Лю Цзину,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она боялась этой внезапно повисшей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Сусу захлопала ресницами. Она видела, что и Лю Цзин, и Бай Ханьюй явно оказались в тупике из-за ее вопроса, но совершенно не понимала, что в нем такого странного. Ей не оставалось ничего, кроме как перевести умоляющий взгляд на последнего из троицы — Гу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не понимал, что случилось с их лидером. Она внезапно упала в обморок без видимой причины, а очнувшись, вела себя как-то странно. И все же перед ним точно была та самая Жуань Сусу, с которой он рос с самого детства...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стала такой невинной? Если сначала она могла не понять намека, то теперь, когда Бай Ханьюй разжевал все до мелочей, она все еще не догоняет? И этот взгляд — на лице босса он смотрелся совершенно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под этим чистым и любопытным взором Гу Мо не выдержал и решил прояснить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 намекал, что ты в кабинке занималась самоудовлетворением, а Бай Ханьюй — что Сяо Цзин считает, будто ты способна справиться так быстро, и тем самым ставит под сомнение твою гордость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объяснения Гу Мо настала очередь Жуань Сусу хранить молчание. Они стояли,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Сусу пыталась переварить колоссальный объем информации, вываленный на нее Гу Мо. А сам Гу Мо чувствовал себя невероятно крутым, сумев с таким серьезным видом объяснить боссу подобные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четверка погрузилась в странную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 и Бай Ханьюй переглянулись, а затем синхронно посмотрели на Жуань Сусу, одновременно задаваясь вопросом: это они стали такими испорченными или босс внезапно превратилась в невинную овечку? Раньше она с легкостью поддерживала такие шуточки, а теперь вдруг прикидывается, что ничего не понимает?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Лю Цзин, не выдержав гнетущей атмосферы, нарушил молчание — разумеется, он хотел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этот Бай Ханьюй меня подставил! Я вовсе не имел в виду, что ты такая быстрая!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Должна ли она в такой момент сказать спасибо?!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почему вы все внезапно начали нести такую чушь, Лю Цзин! Что у тебя в голове творится?!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осознав смысл сказанного Гу Мо, Жуань Сусу мысленно взвыла. Мир альф ей точно не понять!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неловкой тишиной, Жуань Сусу решительно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сегодня после уроков не ждите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сохраняла невозмутимый вид, стараясь поскорее перешагнуть через предыдущий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отозвался Лю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Сусу подумала, что все прошло подозрительно гладко — она-то готовилась к долгим объяснениям. Но тут до Лю Цзина дошло, и он вскрикнул, засыпав ее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Почему?! Босс, ты что-то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Ханьюй тоже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у тебя какие-то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http://bllate.org/book/21296/2159544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