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то у Косой Челки лицо совсем не уродливое, а черты лица даже можно назвать миловидными.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первом же взгляде внимание приковывает лишь длинная косая челка, закрывающая добрую половину лица. Прическа — классический «шамате»: прямая челка в сочетании с копной волос, торчащих во все стороны на макушке. К тому же Косая Челка сутулится, а школьная форма висит на нем мешковатым балахоном, поэтому по части харизмы он и рядом не стоял с «четверкой».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хоть как-то утешало — цвет волос у него был относительно нормальный: черный с легким желтоватым оттенком, словно пережгли при завивке. Но по сравнению с огненно-красными, небесно-голубыми, пепельными или ядовито-зелеными шевелюрами это выглядело еще куда ни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лидеров могла позволить себе такие безумные цвета — не просто отдельные пряди, а окрашивание всей головы целиком — исключительно благодаря своей яркой внешности, которая вытягивала любой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поначалу это резало глаз, если присмотреться к лицам, то на самом деле выглядело довольно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Косую Челку холодный тон Жуань Сусу ничуть не задел. По правде говоря, он вообще не считал, что их глава ведет себя как-то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общались не так уж часто, по большей части он наблюдал за ней издалека, а при встрече вблизи все ограничивалось парой дежурных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всего лишь младший помощник, а не близкий друг, разве мог он претендовать на большее внимание со стороны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отношение Жуань Сусу казалось ему совершенно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Косой Челки застыла заискивающая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трое главарей подойдут позже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 отвела взгляд от его челки и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Косая Челка на мгновение замер. Ему стало любопытно, куда же они подевались.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эта четверка появлялась в школе только вместе. И вот, Жуань устроила дуэль на крыше, как остальные трое могли такое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кто он такой, чтобы расспрашивать о делах главарей?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допытываться, 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вас есть какие-то указания? Переведенный ученик еще не пришел? Может, притащить его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Косой Челки горел такой азарт, что было ясно: он с нетерпением ждет возможности услужить.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преданный подчиненный!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искренним взглядом Жуань Сусу стало даже неловко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фигуру у перил крыши. Тот, вероятно, услышав шум, закончил любоваться видами и теперь, развернувшись,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ребята так громко кричали «Глава», что не заметить их было трудно. Кто знает, может, переведенный ученик уже раздражается от этого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 лице парня не было ни тени недовольства, все та же невозмутимая холодная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Жуань Сусу, которой от него кое-что было нужно, проявляла предельную осторожность и не могла не накручивать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заставила его ждать, если они сейчас начнут шуметь, это будет совсем уж некрасиво!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внешне он и спокоен, но внутри уже давно кипит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ей было и неудобно, Жуань Сусу все же решила спровадить преданного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 уже здесь. Вы не могли бы пока уйти? — спросила она, глядя на Косую Челку и его мелкую свиту.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Жуань Сусу увидела, как единственный открытый глаз Косой Челки внезапно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С чего такая бурная реакция?!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освободить площадку, да? Не волнуйтесь, я сейчас всех уведу с крыши, встану у двери и никого не пущу, обещаю, никто не помешает! — восторженно затараторил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— растерянно отозвалась Жуань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так взбудоражило?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хоть его эмоции и были непонятны, это не отменяло того, что он — исполнительный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собралась драться, а подчиненный зачистил территорию. Это идеально решило ее проблему, ведь она как раз ломала голову, как вежливо попросить остальных студентов уйти. Слова Косой Челки оказались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http://bllate.org/book/21296/2159547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