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Чу, сделай копию этого документа.</w:t>
      </w:r>
    </w:p>
    <w:p w:rsidR="00BB20FC" w:rsidRPr="00357A74" w:rsidRDefault="00357A74" w:rsidP="00BB20FC">
      <w:pPr>
        <w:jc w:val="left"/>
        <w:rPr>
          <w:sz w:val="28"/>
          <w:lang w:val="en-US"/>
        </w:rPr>
      </w:pPr>
      <w:r w:rsidRPr="00357A74">
        <w:rPr>
          <w:sz w:val="28"/>
          <w:lang w:val="en-US"/>
        </w:rPr>
        <w:t>— Помощник Чу, передай в отдел, что через полчаса совещание.</w:t>
      </w:r>
    </w:p>
    <w:p w:rsidR="00BB20FC" w:rsidRPr="00357A74" w:rsidRDefault="00357A74" w:rsidP="00BB20FC">
      <w:pPr>
        <w:jc w:val="left"/>
        <w:rPr>
          <w:sz w:val="28"/>
          <w:lang w:val="en-US"/>
        </w:rPr>
      </w:pPr>
      <w:r w:rsidRPr="00357A74">
        <w:rPr>
          <w:sz w:val="28"/>
          <w:lang w:val="en-US"/>
        </w:rPr>
        <w:t>— Помощник Чу, три американо.</w:t>
      </w:r>
    </w:p>
    <w:p w:rsidR="00BB20FC" w:rsidRPr="00357A74" w:rsidRDefault="00357A74" w:rsidP="00BB20FC">
      <w:pPr>
        <w:jc w:val="left"/>
        <w:rPr>
          <w:sz w:val="28"/>
          <w:lang w:val="en-US"/>
        </w:rPr>
      </w:pPr>
      <w:r w:rsidRPr="00357A74">
        <w:rPr>
          <w:sz w:val="28"/>
          <w:lang w:val="en-US"/>
        </w:rPr>
        <w:t>— Помощник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крутившийся весь день как белка в колесе, вернулся в свою съёмную квартиру, закончив трудовые будни офисного планктона. Старинные часы на белой стене показывали час ночи. Молодой человек, едва перешагнувший двадцатилетний рубеж, после двух лет суровой школы жизни наконец осознал свою истинную суть — роль винтика в корпоративной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 завтра закончить презентацию. Проект по сотрудничеству с Тяньхуа нужно переделать, сделай это как можно скорее. — Начальник-кровопийца.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письмо, присланное боссом в десять вечера, Чу Цзин с трудом подавил желание запустить телефоном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не злись, за телефон еще кредит не выплачен, сломать его — себе дороже! — приговаривал он себе, продолжая яростно стучать по клавишам, несмотря на то, что эксплуататоры выжали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Чу Цзин с облегчением выдохнул, глядя на завершенный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и увидел сообщение от девушки, которое привлекло его внимание куда больше, чем время на часах. Открыв чат с Линь Ваньян, он прочел всего одну фразу: Мы расстаемся,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подходим? Расставание? Что это за шутки такие? Чу Цзин поспешно нажал на кнопку голосового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являетесь друзьями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красный крестик, всплывший на экране, Чу Цзин наконец осознал, что его действительно бросили. Телефон выскользнул из рук и с глухим стуком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точно остался ни с чем, только ипотека и осталась, — усмехнулся он сам себе, решив завтра после работы найти девушку и попробовать спасти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сон Чу Цзин не заметил, как из розетки в темном углу посыпались искры. В темноте разлилось таинственное сияние лазурного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аномалия жизненных показателей, активация Системы 0528…</w:t>
      </w:r>
    </w:p>
    <w:p w:rsidR="00BB20FC" w:rsidRPr="00357A74" w:rsidRDefault="00357A74" w:rsidP="00BB20FC">
      <w:pPr>
        <w:jc w:val="left"/>
        <w:rPr>
          <w:sz w:val="28"/>
          <w:lang w:val="en-US"/>
        </w:rPr>
      </w:pPr>
      <w:r w:rsidRPr="00357A74">
        <w:rPr>
          <w:sz w:val="28"/>
          <w:lang w:val="en-US"/>
        </w:rPr>
        <w:t>— Из-за воздействия неизвестного магнитного поля запущен режим принудительной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HR.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человеком новой эпохи, просвещенным и верящим исключительно в науку, он и в страшном сне не мог представить, что попадет в другой мир. Проснувшись, он обнаружил, что из XXI века перенесся в 3003 год по звездному летоисчислению!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Загрузка системы…</w:t>
      </w:r>
    </w:p>
    <w:p w:rsidR="00BB20FC" w:rsidRPr="00357A74" w:rsidRDefault="00357A74" w:rsidP="00BB20FC">
      <w:pPr>
        <w:jc w:val="left"/>
        <w:rPr>
          <w:sz w:val="28"/>
          <w:lang w:val="en-US"/>
        </w:rPr>
      </w:pPr>
      <w:r w:rsidRPr="00357A74">
        <w:rPr>
          <w:sz w:val="28"/>
          <w:lang w:val="en-US"/>
        </w:rPr>
        <w:t>— Прогресс активации 1%…</w:t>
      </w:r>
    </w:p>
    <w:p w:rsidR="00BB20FC" w:rsidRPr="00357A74" w:rsidRDefault="00357A74" w:rsidP="00BB20FC">
      <w:pPr>
        <w:jc w:val="left"/>
        <w:rPr>
          <w:sz w:val="28"/>
          <w:lang w:val="en-US"/>
        </w:rPr>
      </w:pPr>
      <w:r w:rsidRPr="00357A74">
        <w:rPr>
          <w:sz w:val="28"/>
          <w:lang w:val="en-US"/>
        </w:rPr>
        <w:t>— 2%…</w:t>
      </w:r>
    </w:p>
    <w:p w:rsidR="00BB20FC" w:rsidRPr="00357A74" w:rsidRDefault="00357A74" w:rsidP="00BB20FC">
      <w:pPr>
        <w:jc w:val="left"/>
        <w:rPr>
          <w:sz w:val="28"/>
          <w:lang w:val="en-US"/>
        </w:rPr>
      </w:pPr>
      <w:r w:rsidRPr="00357A74">
        <w:rPr>
          <w:sz w:val="28"/>
          <w:lang w:val="en-US"/>
        </w:rPr>
        <w:t>— 100%…</w:t>
      </w:r>
    </w:p>
    <w:p w:rsidR="00BB20FC" w:rsidRPr="00357A74" w:rsidRDefault="00357A74" w:rsidP="00BB20FC">
      <w:pPr>
        <w:jc w:val="left"/>
        <w:rPr>
          <w:sz w:val="28"/>
          <w:lang w:val="en-US"/>
        </w:rPr>
      </w:pPr>
      <w:r w:rsidRPr="00357A74">
        <w:rPr>
          <w:sz w:val="28"/>
          <w:lang w:val="en-US"/>
        </w:rPr>
        <w:t>— Система активирована, 0528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интерфейс, возникший прямо перед глазами, Чу Цзин почувствовал себя героем научно-фантастического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 Он был обычным человеком, офисным рабом, которого только что бросила девушка. За что ему выпали такие испытания? Чу Цзин невольно смахнул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0528 из Главного управления межзвездного администрирования, —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диалога с этой системой 0528, Чу Цзин всё понял. В своем мире он погиб при пожаре из-за короткого замыкания, а затем был выбран системой и отправлен в этот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Цзин не верил в бесплатный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какова твоя цель.</w:t>
      </w:r>
    </w:p>
    <w:p w:rsidR="00BB20FC" w:rsidRPr="00357A74" w:rsidRDefault="00357A74" w:rsidP="00BB20FC">
      <w:pPr>
        <w:jc w:val="left"/>
        <w:rPr>
          <w:sz w:val="28"/>
          <w:lang w:val="en-US"/>
        </w:rPr>
      </w:pPr>
      <w:r w:rsidRPr="00357A74">
        <w:rPr>
          <w:sz w:val="28"/>
          <w:lang w:val="en-US"/>
        </w:rPr>
        <w:t>— Загрузка прогресса задания, текущий прогресс — ноль процентов.</w:t>
      </w:r>
    </w:p>
    <w:p w:rsidR="00BB20FC" w:rsidRPr="00357A74" w:rsidRDefault="00357A74" w:rsidP="00BB20FC">
      <w:pPr>
        <w:jc w:val="left"/>
        <w:rPr>
          <w:sz w:val="28"/>
          <w:lang w:val="en-US"/>
        </w:rPr>
      </w:pPr>
      <w:r w:rsidRPr="00357A74">
        <w:rPr>
          <w:sz w:val="28"/>
          <w:lang w:val="en-US"/>
        </w:rPr>
        <w:t>— Какое еще задание? — он так и знал, что от этой системы добра не жди.</w:t>
      </w:r>
    </w:p>
    <w:p w:rsidR="00BB20FC" w:rsidRPr="00357A74" w:rsidRDefault="00357A74" w:rsidP="00BB20FC">
      <w:pPr>
        <w:jc w:val="left"/>
        <w:rPr>
          <w:sz w:val="28"/>
          <w:lang w:val="en-US"/>
        </w:rPr>
      </w:pPr>
      <w:r w:rsidRPr="00357A74">
        <w:rPr>
          <w:sz w:val="28"/>
          <w:lang w:val="en-US"/>
        </w:rPr>
        <w:t>— Носитель еще не открыл панель заданий, — продолжала бесстрастно 0528.</w:t>
      </w:r>
    </w:p>
    <w:p w:rsidR="00BB20FC" w:rsidRPr="00357A74" w:rsidRDefault="00357A74" w:rsidP="00BB20FC">
      <w:pPr>
        <w:jc w:val="left"/>
        <w:rPr>
          <w:sz w:val="28"/>
          <w:lang w:val="en-US"/>
        </w:rPr>
      </w:pPr>
      <w:r w:rsidRPr="00357A74">
        <w:rPr>
          <w:sz w:val="28"/>
          <w:lang w:val="en-US"/>
        </w:rPr>
        <w:t>— …А я могу вернуться на Голубую планету? — Для парня, прожившего на Земле более двадцати лет, оказаться в совершенно чужом мире было тоскливо. Даже несмотря на то, что в его прошлой жизни не всё было гладко, там остались друзья и близкие, о которых он беспокоился.</w:t>
      </w:r>
    </w:p>
    <w:p w:rsidR="00BB20FC" w:rsidRPr="00357A74" w:rsidRDefault="00357A74" w:rsidP="00BB20FC">
      <w:pPr>
        <w:jc w:val="left"/>
        <w:rPr>
          <w:sz w:val="28"/>
          <w:lang w:val="en-US"/>
        </w:rPr>
      </w:pPr>
      <w:r w:rsidRPr="00357A74">
        <w:rPr>
          <w:sz w:val="28"/>
          <w:lang w:val="en-US"/>
        </w:rPr>
        <w:t>— Тело носителя в предыдущем пространственном измерении уничтожено. Пожалуйста, выберите: принять задание или отказаться.</w:t>
      </w:r>
    </w:p>
    <w:p w:rsidR="00BB20FC" w:rsidRPr="00357A74" w:rsidRDefault="00357A74" w:rsidP="00BB20FC">
      <w:pPr>
        <w:jc w:val="left"/>
        <w:rPr>
          <w:sz w:val="28"/>
          <w:lang w:val="en-US"/>
        </w:rPr>
      </w:pPr>
      <w:r w:rsidRPr="00357A74">
        <w:rPr>
          <w:sz w:val="28"/>
          <w:lang w:val="en-US"/>
        </w:rPr>
        <w:t>— А что будет, если откажусь?</w:t>
      </w:r>
    </w:p>
    <w:p w:rsidR="00BB20FC" w:rsidRPr="00357A74" w:rsidRDefault="00357A74" w:rsidP="00BB20FC">
      <w:pPr>
        <w:jc w:val="left"/>
        <w:rPr>
          <w:sz w:val="28"/>
          <w:lang w:val="en-US"/>
        </w:rPr>
      </w:pPr>
      <w:r w:rsidRPr="00357A74">
        <w:rPr>
          <w:sz w:val="28"/>
          <w:lang w:val="en-US"/>
        </w:rPr>
        <w:t>—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машина погрузились в недолгое молчание. Сильное желание выжить заставило Чу Цзина выбрать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этом мире почти три дня, Чу Цзин наконец начал разбираться в ситуации. Его нынешнее тело ничем не отличалось от человеческого, вот только людей здесь не было — лишь раса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Большого взрыва пространство и время раскололись и пересобрались, установились новые космические законы. Новая раса насекомых эволюционировала из простых организмов в высший вид. Они обрели высокий интеллект и даже духовную энергию, создав беспрецедентную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разумом раса насекомых унаследовала инстинкты убийства и грабежа, которые часто лишали их рассудка, приводя к смерти от разрыва из-за переизбытка духовной энергии. Духовная энергия и физическое состояние определяли их доминирующее положение, и планету стали контролировать самковые особи, тогда как самцовые превратились в их придатков.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количество самцовых особей начало стремительно сокращаться, и соотношение самцов к самкам достигло пугающей отметки 1 к 100! Это означало, что среди сотни новорожденных едва ли найдется один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правительство Звездной Империи осознало важность самцовых особей, а жители империи поняли, что самки не могут обойтись без успокаивающего воздействия феромонов самцов, иначе их ждет лишь смерть. Правительство приняло ряд законов по защите самцов, возведя их на пьедестал. Им разрешили брать в жены нескольких самок и даже позволяли жестоко обращаться с ними. Общество насекомых качнулось из одной крайности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Цзину, несомненно, повезло: он переродился самцовой особью, причем еще несовершеннолетней. Глядя на свое отражение в зеркале, он невольно потрогал себя за лицо: — Хорошо, что я всё так же обаятелен, вот только тело — сплошная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этом теле на восемьдесят процентов походило на его собственное, а изумрудный цвет глаз придавал ему оттенок загадочности и холодности. Если бы у него не было такой внешности в прошлой жизни, как бы он, бедный парень, смог привлечь внимание своей бывшей девушки на несколько лет? Но вот тело… вместо восьми кубиков пресса — один, рост упал со ста восьмидесяти восьми до ста семидесяти с чем-то. Чу Цзин схватился за голову: похоже, самцовые особи действительно все как на подбор хиляки.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тело еще не взрослое, если хорошо питаться и тренироваться, он обязательно вернется к пиковой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важнее было другое — как прокормить себя. Глядя на 253,8 звездных кредита на своей карте, Чу Цзин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не могла мне подобрать личность побогаче? — возмутился Чу Цзин.</w:t>
      </w:r>
    </w:p>
    <w:p w:rsidR="00BB20FC" w:rsidRPr="00357A74" w:rsidRDefault="00357A74" w:rsidP="00BB20FC">
      <w:pPr>
        <w:jc w:val="left"/>
        <w:rPr>
          <w:sz w:val="28"/>
          <w:lang w:val="en-US"/>
        </w:rPr>
      </w:pPr>
      <w:r w:rsidRPr="00357A74">
        <w:rPr>
          <w:sz w:val="28"/>
          <w:lang w:val="en-US"/>
        </w:rPr>
        <w:t>— Согласно анализу данных, учитывая остаток на счете предыдущего владельца тела, условия проживания и семейный фон, это тело является наиболее подходящим для носителя, — ответила 0528.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беден, и это моя вина? — Чу Цзин всё понял, как только услышал про банковский счет. Впервые он слышал, чтобы нищету объясняли столь глубокомысленно.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красив, но действительно беден. Золотой феникс, вылетевший из глухой деревни, он с детства был надеждой семьи и оправдал ожидания, поступив в престижный университет. После смерти родителей на его плечи слишком рано легла ответственность за младших брата и сестру. Он планировал только учиться и зарабатывать, и если бы не настойчивые ухаживания бывшей девушки, он бы и не заводил роман. К сожалению, любовь не выдержала испытания реальностью, и в итоге он оказался брошенным. Хорошо хоть брат и сестра уже взрослые, он лишь надеялся, что они позаботятся о себе и не будут слишком сильно горевать о его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избавился от статуса офисного раба и оков родной семьи, поэтому был твердо намерен жить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http://bllate.org/book/21297/2159666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