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несовершеннолетним самцом, Чу Цзин довольно быстро нашел работу, соответствующую его привлекательной и покладистой внешности — официант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была нежной а-самкой. В обществе, где средняя продолжительность жизни насекомых достигает двухсот лет, несовершеннолетний Чу Цзин в глазах многих самок и а-самок выглядел совсем еще юным личиночным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сладкий, ты просто невероятно трудолюбив! — Вэйя, да поможет ей бог насекомых, призналась, что впервые видит столь прилежного маленького самца. Стоит ли говорить, что во всей Звездной Империи статус самцов давно превзошел статус самок: им даже не нужно было ничего делать, чтобы получить всё желаемое, достаточно было просто существовать и быть нахлебниками.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которого за всю жизнь никто и никогда не называл сладким,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хозяйка,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убрал мусор, оставленный клиентами, а его уже превознесли до небес. По сравнению с прежними колоссальными нагрузками, нынешняя работа казалась ему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ты слишком скромен. Далеко не все самцы могут быть такими же обаятельными и вежливыми, как ты. — Чем дольше Вэйя, которой уже перевалило за сорок, смотрела на этого послушного и разумного малыша, тем сильнее в ней просыпалось давно забытое материнское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проявлений материнской любви Чу Цзин чуть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А-самки и без того обожали сладкое, но после появления Чу Цзина поток посетителей увеличился в разы. Им хотелось не столько десертов, сколько полюбоваться на юного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где соотношение самцов и самок достигает один к ста, даже такой бедный и простодушный самец из народа, как Чу Цзин, пользовался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подруга прикрыла рот своей спутнице, — еще решат, что мы ведем себя как хулиганки!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шепотков, доносившихся со всех сторон, слышались лишь восторженные отзывы. Если поначалу Чу Цзин краснел, то теперь научился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манговый мусс,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десерт, он почувствовал, как кто-то коснулся его ягодиц.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вообще-то натурал! Нужно учитывать, что и а-самки, и самки обладают мужскими признаками, а многие самки и вовсе похожи на суровых вояк.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ну и мир. Неужели ему суждено стать геем, имея душу натурала? Чу Цзин начал сомневаться в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не хочешь обменяться контактами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горячая и смелая а-самка. А-самки были более женственны, чем самки, и пользовались особой популярностью у самцов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нее, Чу 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гостья, но я еще несовершеннолетний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уровень развития общества, нужно изучать не только технологии, но и законы. Чу Цзин, прочитавший Закон о защите несовершеннолетних самцов в первый же день после прибытия в Империю, знал это правило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бестактность, господин, — пыл а-самки мгновенно остыл. Согласно первой статье закона, любые домогательства к несовершеннолетним самцам были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Чу Цзин вернулся к своим обязанностям. Однако на этой а-самке была форма, похожая на форму Университета Имперской Столицы. Как самец может не иметь достойного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самцом, Чу Цзин не собирался пренебрегать силой знаний. Вместо того чтобы быть хрупким существом, которое зависит от самок, он хотел выжить в этом мире, полагаясь лишь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гам Чу Цзин услышал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Дельман, мы уже разведены! Умоляю, проявите милосердие, прекратите всё крушить! Вы же пораните других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милосердие? Ха! С каких это пор мне нужно твое разрешение на то, чтобы вершить свои дела? — Высокомерный самец продолжал крушить всё вокруг. Осколки фарфора порезали открытую кожу Вэйи, и из раны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ну и грубиян! — в толпе послышались осуждающие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юридических последствий, связанных со статусом самца, присутствующие самки не решались вмешаться и лишь беспомощно наблюдали, как негодяй издевается над а-самкой.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Грубиян? Кто это сказал? Выходи! — Дельман, обладавший острым слухом, начал новую волну беспредела. Он — благородный самец, как смеют его называть грубияном?!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сказал, что ты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отодвинул напуганную а-самку себе за спину и встал лицом к лицу с дебоширом.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щенок? Небось, новый любовник моей бывшей? — Дельман со злобой посмотрел на Чу Цзина и Вэйю.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сам признаешь, что она бывшая? А то со стороны это выглядит так, будто какой-то тиран средь бела дня грабит мирного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а-самки не сдержали смеха. Этот малыш был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обвиню вас в клевете на самца и неуважении к нему! Ждите ареста! — Дельман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— Вэйя украдкой подала ему знак, умоляя не злить Дельмана. Она знала, насколько привязчив ее бывший муж, и не хотела, чтобы этот юноша пострадал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успокаивающе улыбнулся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беспокоиться о моем аресте, подумай лучше, увидишь ли ты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снял рабочий жилет, закатал рукава белой рубашки и направился к Дельману.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 — Дельман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кулака о мышцы лица прогремел на весь зал. Чу Цзин был уверен: уложить этого хрупкого «цыпленка» одним ударом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такой очаровательный! — присутствующие самки никогда не видели, чтобы самцы дрались друг с другом, тем более ради защиты а-самки. Все они были пленены поступком юного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достали свои нейросети, засняли происходящее и выложили в сеть. Чу Цзин даже не подозревал, что стал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собрать полное досье на этого господина-самца… — Адъютант с беспокойством смотрел на экран своего начальника, где транслировалось видео, на котором юный самец, прозванный интернет-пользователями «жестоким сладким», избивает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тратить время на пустяки. — Голос мужчины был низким, элегантным и завораживающим, подобно виолончели. Властное давление, накопленное за годы службы на высоких постах, ощущалось даже в его тоне. Звезды на погонах черного военного мундира подчеркивали 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— адъютант почтительно отступил, не смея больше лезть в личные дела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совместной службы он никогда не видел, чтобы этот холодный и беспристрастный человек интересовался чем-то, кроме политических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ушел, господин, известный как Дьявол-генерал, продолжал пристально смотреть на экран с изображением юного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конце концов станешь моим, мой маленький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дьявола прозвучал тихо, подобно зову древнего дракона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