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Господа, добро пожаловать в Ночь, — из темноты раздался низкий, бархатный мужской голос, явно пропущенный через модулятор. — Давайте же сегодня вместе станем свидетелями этого безумного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взревела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 маске с узором из черных роз одним движением сорвал тяжелую красную портьеру.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Сюнцзы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неистовство. Это было просто невероятно — Ночь умудрилась заполучить самцовую особь, да еще и класса А! Насколько же могущественны хозяева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здесь особи женского пола едва сдерживали свою врожденную тягу к захвату. В стране, где почитают силу, царит строгая иерархия, а самок гораздо больше, чем самцов, даже представители аристократии не всегда могут рассчитывать на встречу с желанным партнером, а тут — целый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редкий экземпляр.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самок заполнили пространство Ночи, превращая зал в арену древнеримского Колизея, где звери рвут друг друга на части. Смешение запахов было настолько удушающим, что у Чу Цзина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Чу Цзин чихнул уже в который раз. — Викто, думаю,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толпа самок охотится на одного самца — это для Чу Цзина было куда менее увлекательно, чем смотреть передачу о мире животных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Викто удержал друга за руку. — Самое интересное только начинается,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Ты называешь интересным зрелищем наблюдение за тем, как куча народу устраивает групповое спаривание? Ты настоящий извращенец! — Чу Цзин прекрасно понимал, что ждет самцовую особь, попавшую в лапы к такой толпе. Будучи еще несовершеннолетним Сюнцзы, он не горел желанием попасть в сводки полиции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птенчик, неужели тебе не любопытно, почему сегодня здесь появился Сюнцзы класса А? Поверь, они не валяются на каждом шагу, — Викто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Птенчик? — Чу Цзин прищурился. — О, вижу, ты уже в курсе всех подковерных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 выглядел настолько самодовольным, что игнорировать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 это идеальная ширма для сокрытия желаний, — внезапно в разговор вмешался элегантный,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мужчина с мягкими платиновыми волосами, которые ярко блестели в лучах прожекторов. Его облегающий костюм идеально подчеркивал атлетичную фигуру. Устремив на юного Сюнцзы взгляд своих чарующих фиалковых глаз,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 не лучшее место для такого чистого малыша,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подобно глубокому басу, проникал прямо в душу. Малыша? Это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мы знакомы? — Чу Цзин, недавно попавший в этот мир, понятия не имел,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мужчина, он не мог не оценить статность незнакомца. Это что, грудные мышцы? Ого, какие крупные! Чу Цзин, чей рост после перерождения едва достигал метра восьмидесяти, не мог не почувствовать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знакомы, — мужчина слегка улыбнулся, словно излучая электричество. По крайней мере, Викто рядом с ним уже окончательно потерял голову от такой красоты. — Позвольте представиться, я Сигэ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галантно склонился и, взяв руку Чу Цзина, нежно коснулся ее губами. Прохладное прикосновение тонких губ к тыльной стороне ладони мгновенно отозвалось в нервных окончаниях. Чу Цзин отдернул руку, словно обжегся о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познакомились, господин, это нарушение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его поцеловал мужчина! Он больше не чист! — яростно вопил про себя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дерзость. Боюсь, ни одна особь в этом зале не смогла бы устоять перед вашим обаянием,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Цзина мурашки побежали по коже. Даже несмотря на то, что у мужчины было лицо греческого бога, его слова звучали до тошноты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лучше бы вам вести себя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Викто дернул Чу Цзина за рукав, прерывая его прямолинейную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ослышался? Фэн? Фамилия одного из десяти древнейших родов Империи! Это же настоящий представитель высшей аристократии и крупного капитала! Великий Бог Насекомых, помоги ему очаровать этого магната, чтобы подняться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Сигэ, можете звать меня Викто, или просто Сладкий, — Викто оттеснил друга за спину и подмигнул аристократу. — По сравнению с моим еще незрелым другом, я думаю, нам стоит более детально обсудить истоки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 бросил на Сигэ взгляд, понятный любому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который «еще незрелый»,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 который на публике слыл повесой, а на деле впервые в жизни проявлял инициативу,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Если вы хотите познать тайны жизни, мой друг с радостью обсудит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вид, что не понимает намека, — усмехнулся про себя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взгляды были прикованы к Сюнцзы на сцене, в их глазах читалась лишь бесконечная жадность и уродливые желания. Сигэ, выходец из знатной семьи, не мог не признать: все вокруг носят маски. Снаружи они кажутся благородными, а внутри —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чистого и прекрасного Сюнцзы. Именно чистого и прекрасного. Словно утренняя заря, свежевыпавший снег, нежный дождь — светлый, прозрачный, способный исцелить душевную боль и одновременно пробудить самые глубокие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чувство? Сердце Сигэ забилось с небывалой частотой. Это полусонное, сладостно-болезненное состояние заставило его почувствовать себя пьяным, хотя он был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на которого смотрели столь страстно, начал неметь. Эй, приятель, он вообще-то натурал! Почему бы тебе не забрать Викто, который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странно напряженной, напоминая классическую драму: ты любишь меня, я люблю его, а он не любит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Чу Цзин первым нарушил тишину. — Может, все-таки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еще не окончательно потеряла рассудок. Тем временем самки в центре бара буквально сходили с ума. Ставки на Сюнцзы класса А достигли девяноста миллионов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торговля Сюнцзы не запрещена законом? — Чу Цзин помнил, что защита самцов в этом обществе доведена до абсурда. За продажу Сюнцзы полагалось пожизненное заключение и ссылка на Пустынную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Сюнцзы действительно незаконна, но в законе нет ни слова о защите трансгендерных Сюнцзы, — ответил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Трансгендерных?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ледибоев из 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Даже временное успокоение феромонами — это то, чего многим самкам не удается получить за всю жизнь, — взгляд Сигэ стал мрачным. — Эта раса обладает огромной силой и способностью к регенерации, у них высокоразвитая цивилизация, но они несут на себе проклятие: ментальные расстройства и риск взорваться от избытка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Трансгендерность — это насильственное введение феромонов Сюнцзы в тело субсамки, чтобы превратить их в временные контейнеры для успокоения. Цена этого — жизнь субсамки, которой остается меньше года. Такие эксперименты крайне рискованны, успех составляет менее одного процента. Правительство Федеративной Империи строго запретило это, но на черном рынке субсамок по-прежнему продают как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 не ожидал, что Ночь окажется замешана в столь грязном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всегда найдется тот, кто оплатит чужие желания — будь они добрыми или злыми, — Чу Цзин вдруг понял, что мир утопии существует лишь в мечтах идеалистов.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http://bllate.org/book/21297/2159669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