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доводилось бывать в Дубае, знают, что самое высокое здание в мире, Бурдж-Халифа, достигает восьмисот двадцати восьми метров в высоту, насчитывает сто шестьдесят два этажа, а его убранство можно назвать разве что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который в Дубае не был и саму башню в глаза не видел, полагал, что любая другая постройка по сравнению с этим небоскребом — просто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возвышалось перед ним сейчас, казалось, вот-вот проткнет небесный свод! Уходящая в облака громадина ослепительно сверкала под лучами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просто слепящее сияние — это сияли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выходец из глухой провинции, сумевший поступить в престижный вуз и два года отработавший в мегаполисе, считал, что повидал в жизни немало. Но, попав в это общество, именуемое расой насекомых, он осознал, насколько был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площадь основания этого небоскреба достигала внушительного миллиона квадратных метров, и это без учета прилегающей территории. Вокруг здания раскинулись озера разных размеров, были даже целые внутренние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одна за другой проносились роскошные автомобили, а Чу Цзин, приехавший на такси… в конце концов, он понял, что явно здесь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 каких это пор небоскреб стал открыт для всякого низшего сброда? — донеслось насмешливое замечание от самцовой особи, только что вышедшей из винно-красного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одетый в белую футболку и выцветшие джинсы, был родом с Голубой планеты, где признавали лишь понятие гражданства и не ведали о делении на высших и низших.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ты, значит, какой породы насекомое? —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обсуждать достоинство и статус с таким плебеем, как ты, — ниже моего достоинства. — Этот субъект был единственным Сюнцзы в семье Ховард, а потому считал себя существом несравненно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Низший самец, который даже добирается до места на такси, — это же нищета, въевшаяся в самую кость, самодовольно подумал Келайстер.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спросить, какой марки у вас полиэтиленовые пакеты? — Чу Цзин окинул его оценивающим взглядом. — А то вы так старательно пытаетесь в них что-то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Полиэтиленовые пакеты? Ну конечно, выходец из низов, только и годен на то, чтобы притащиться к небоскребу и собирать мусор в пакеты, — аристократ, совершенно не понявший подтекста,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Решил откликнуться на призыв санитарной службы и пришел убрать тебя, как самый крупный кусок мусора! — Чу Цзин, мастер словесных баталий десятого уровня, сегодня был в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ты, хам! — Келайстер, придя в ярость, топнул ногой. С детства он получал элитное воспитание, а окружающие его особи женского пола всегда сносили любые его выходки, не смея не то что ответить, но даже сказать грубое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сегодня он нарвался на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вашей утонченности! Аристократ, изрыгающий хамство, достоин лишь того, чтобы пререкаться с таким простолюдином,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ты ничем не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 прикажу кому-нибудь переломать тебе ноги! — вопил Келайстер, он еще не встречал никого, чей язык был бы ядовитее, чем у этого простолюдина!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чьи же ноги ты собрался ломать?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холодный голос прервал истеричные выкрики Келайстера.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внезапно появившегося мужчину, Чу Цзин невольно изумился. И вовсе не из-за того, что тот решил вмешаться, а из-за его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метра, не меньше? Чу Цзин почувствовал себя уязвленным. Он-то думал, что метр девяносто с лишним у Сигэ — это уже перебор, но, как оказалось, всегда найдется кто-то крупнее!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Дья… дьявол, — Келайстер не успел договорить, как подоспевший Айликс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несносный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простить грубость моего младшего брата. Сегодня такой сильный ветер, должно быть, его просто продуло, — Айликс слегка поклонился, выражая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Дьявол? Надо же было такое ляпнуть! Совсем безмозглый Сюнцзы.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Ветер? Чу Цзин, изнывающий от палящего зноя, лишь недоуменно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ему лучше сидеть дома. Иначе в следующий раз, когда его снова продует, придется отправлять его прямиком в Федеральный госпиталь, — тон мужчины оставался небрежным, но в словах сквозила угроза, от которой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немедленно уведу брата. — Айликс был вынужден применить силу, чтобы оттащить этого проблемного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самкой, он понимал: этот незнакомец не только обладал пугающе высоким рангом, но и принадлежал к роду, с которым их старая аристократическая семья не могла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младший брат вечно капризен и избалован, так он еще и умудрился ввязаться в конфликт с таким опасным существом! Никакого от него проку, с тоской подумал Айликс.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с чувством глубокого удовлетворения наблюдал, как спесивого аристократа волокут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небесный воин спустился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Цзин мог бы и сам прикончить того наглеца, чей взгляд был устремлен куда-то в небеса, но ощущение власти, давящей на оппонента, было чертовски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посмотрел на маленького спутника, и в его холодных, как лед, глазах промелькнула мягкость, которой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хочешь отблагодарить, прибереги это до нашей следующей встречи. Запомни мое имя — 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появился внезапно и так же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только хотел спросить, что это значит, как его за запястье схватил подоспевший Сигэ.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что здесь произошло? — Сигэ, который должен был ждать в ресторане небоскреба, забеспокоился, когда Чу Цзин долго не возвращался, и решил спуститься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встретил неравнодушного гражданина, который мне помог. — Чу Цзин отвел взгляд. Мужчина уже окруженный свитой, садился в роскошный черный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догнать «неравнодушного гражданина» не выйдет, подумал Чу Цзин с легким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Сигэ он вошел в это роскошное здание, где каждый уголок был пропитан духом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лучше один раз увидеть, чем сто раз услышать. Это же настоящий рай! Он и в мечтах не мог себе такого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из белого нефрита, отделка из золотого камня, инкрустация редчайшими минералами. Но больше всего поражали футуристические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здания можно было отчетливо видеть звездное море и озера снаружи, при этом солнечные блики совершенно не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небоскребе вместо современных лифтов использовались устройства, работающие по принципу магнитной левитации. Кроме того, в воздухе парили кабинки, напоминающие подвесные канатные дороги, а для удобства посетителей по нефритовому полу передвигались миниатюрные транспортные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Нищета снова ограничила мою фантазию о жизни богачей, подумал Чу Цзин. Впервые с момента попадания в этот странный мир он ощутил всю пропасть между социальными слоями.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гость, я ваш персональный гид, — к ним подошел сотрудник в форменной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просторно, даже с указателями легко заблудиться в этом ослепительном мире. Глядя на миловидного субсамку-гида, Чу Цзин отметил, что сервис здесь на высшем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Сигэ вежливо отклонил предложение, — я сам проведу экскурсию для своего маленького Сюнцзы. — Сигэ с улыбкой посмотрел на парня,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явно недобрые намерения, он не упускает ни единого шанса покрасоваться. Чу Цзин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почему твоя рука на моей талии? Чу Цзин, как истинный натурал, смахнул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Сюнцзы с дурным характером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талии переместилась, но сжала его ладонь. Чу Цзин, глядя на их сплетенные пальцы,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милый, ты же знаешь, если я не буду тебя держать, то потеряюсь, — невинно проговорил мужчина, в его очаровательных фиолетовых глазах читалась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ты отказался от услуг гида?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так и продолжили путь, переплетаясь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http://bllate.org/book/21297/2159672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