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— сюнцзы из бедных слоев Девятого района, у тебя всё равно есть шанс получить образование в старшей школе, причем бесплатно и с различными пособиями. Старшая школа Венгехуа считалась элитной, а для Девятого района она была первым учебным заведением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никогда не интересовался учебой. В его глазах отличники были просто книжными червями, а вот школьные хулиганы — совсем другое дело, это было в его вкусе. Никто и подумать не мог, что Викто попадет в ловушку — и в чью! В руки правильного ученика, которого он всегда презирал. Даже сам Викто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Викто! Вышла новая голографическая онлайн-игра про звездные войны, там графика просто отпад! Пойдем в интернет-кафе, поиграем? — с энтузиазмом предложил Чу Цзин. Он терпеть не мог школу: все эти буквы, которые крутились перед глазами, как муравьи, вызывая тошноту, ни в какое сравнение не шли с крутой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решил взяться за учебу, — отказался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Цзин был ошарашен. Это точно тот самый Викто, который днями напролет пропадал в клубах? — Ты что, решил стать как Изель? — Чу Цзин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стало не по себе от обиженного взгляда лучшего друга, но сегодня ему пришлось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загладить вину, давай поиграем вместе на выходных,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это одно и то же? — Чу Цзин, этот мастер драмы, недовольно засопел. — Не хочешь идти —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убежал. Без Викто он сам завоюет звездную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догнать его? — спросил стоявший рядом 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 уже взрослый парень, ничего с ним не случится в интернет-кафе, — подумал про себя Викто.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Изель не стал настаивать. — Ты ведь обычно терпеть не можешь школу, с чего такая прыть? — поддразнил он. Он-то знал, что Викто неровно дышит к тому самому глупому сюнцзы, Чу Цзину, но сейчас он видел, что дело явно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 тебя ничего не скроешь. Как только все получится, я вам все расскажу! — Викто загадочно улыбнулся, и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совсем не похож на всех остальных самковых особей, которых он знал. Викто раньше думал, что прилежные ученики — скучные зануды, но в этом парне его завораживало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тот сюнцзы снова пришел тебя искать, — подмигнул одноклассник Эдварду, который склонился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самковыми особями, но какая же разница в отношении! В первой школе Девятого района иметь больше сотни сюнцзы — это уже чудо. Ресурсов мало, и большинству из них даже крошки не доставалось. Каким же везунчиком был Эдвард — за ним бегал сюнцзы! А ведь сюнцзы сейчас ценились на вес золота, почти как национальное достояние. Окружающие самковые особи смотрели на Эдварда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вниманием, Эдвард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всегда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редкий сюнцзы, разве он не бегает за ним? Эдварду нравилось, когда ему завидуют — это давало ему ощущение, будто он властелин этого мира. Под завистливыми взглядами Эдвард гордо поднялся и направился к Викто, который украдкой наблюдал за ним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снова встретились, — Эдвард одарил сюнцзы мягкой улыбкой. Несмотря на то что тот был из бедняков, он приносил Эдварду немало престижа. Было бы еще лучше, если бы он был из знатного рода, — подумал про себя Эдвард,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Викто, пойманный с поличным, немного смутился. Он не хотел, чтобы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Эдвард. У тебя есть время сходить со мной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глупости он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Эдвард. Ему было любопытно, как далеко зайдет этот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не только известным старшекурсником, но и выходцем из обеспеченной семьи, отличником и председателем студенческого совета. Многие самковые особи считали его своим идеалом, а младшекурсники-сюнцзы почтительно называли его старшим. Всё это заставляло Эдварда чувствовать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согласился! Викто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уроков я зайду за тобой,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Викто покраснел и убежал. Это был первый раз, когда он пригласил кого-то на обед, да еще и того, кто ему так нравился. Эдвард, глядя на прыгающего от радости Викто, не удержался от смешка. Впервые он видел настолько неуклюжие попытки ухаживания 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всем этим молча наблюдал 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Викто! Ты предал весь Звездный Альянс! — Чу Цзин, проигравший бой и с позором вылетевший из игры, набросился на вернувшегося из школы друга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рассеянно ответил Викто. Он вообще не слушал. Он согласился? Боже, он правда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ты обязан сражаться со мной до конца! Будешь моим саппортом, в следующий раз я точно разнесу того нуба! — продолжал возмущаться Чу Цзин, который сам постоянно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тараторил без умолку, пока наконец не осознал, что его верный товарищ даже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меня окончательно потерял! — Чу Цзин убрал руку с плеча Викто и, надувшись,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нет, — Викто наконец пришел в себя от любовного экстаза, схватил друга за руку и принялся умиротворяюще уговаривать этого ребенка. — Да ладно тебе, не дуйся, я расскажу тебе кое-что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сделал вид, что ему все равно, но уши навострил. Викто в последнее время вел себя очень странно, ему было интересно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влюбился! — выпалил Викто,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Влюбился?! Тот самый Викто, который вместе с ним пропадал в интернет-кафе, постоянно болтал о том, как станет мужчиной за спиной у богатого босса, и думал только о деньгах — этот Викто нашел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 шоке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тебя что, захватил Кристаллояд? Если да — моргни! — он начал трясти друга за плечи. Верните ему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Это правда я, ты, мелкий нуб, который умеет только в игры играть! — Викто вырвался из его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нубом?!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незрелых сюнцзы снова начали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правда влюбился? И в этого Эдварда? — Чу Цзин был подкуплен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ступенях магазинчика, слизывая холодное лакомство. Вечерний летний ветерок был таким приятным, что Чу Цзин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так, — Викто немного смутился. — Это он, тот самый, кто всегда на первом месте в рейтинге и председатель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имя парня перед другом было как-то неловко. Викто старался выглядеть перед Чу Цзином и Изелем крутым парнем, который знает всё на свете, но на самом деле он был совсем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просто сказал бы Эдвард, зачем столько пафоса? Ты что, хвастаешься? — Чу Цзин был недоволен. — Ты променял своего брата, с которым вырос, на какую-то самковую особь! Чтобы исцелить мое разбитое сердце, ты должен купить мне еще одно мороженое! — нагло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бездонная бочка? — Викто посмотрел на его огромные глаза. — Ладно-ладно,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сюнцзы с личной жизнью, можно и уступить этому ребенку. Викто довольно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это, оно вкусное! — Чу Цзин схватил самое дорогое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место! — Викто чуть не задохнулся. Это же самое дорогое, он сам его никогда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положу, бе-бе-бе! — Чу Цзин схватил мороженое и бросился наутек. — Жди, пока я не доем, будешь посуду мыть!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у Викто есть заначка. Думал, они вместе купят снаряжение, а тот тратит деньги на какого-то другого! Злость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Викто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закатного солнца их смех и крики стали последним ярким штрихом этого лета. Далекий небосвод начал темнеть, оставляя лишь последние отблески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