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 него появилась пара, Викто словно возродился на совершенно новый уровень. Больше всех это прочувствовал на себе Чу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могло быть иначе? Раньше Викто три дня прогуливал занятия ради видеоигр, два дня сбегал пораньше, чтобы зависать в барах, а по выходным резался в сети с ночи до утра. А теперь? Не только стал приходить на пары вовремя, но даже дни совместных игровых сессий сократились до минимума!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перемены в друге, Чу Цзин хоть на словах и злился, в душе искренне радовался за него. Такие простые сюнцзы, как они, до прохождения дифференциации не пользуются особым особым положением в обществе. Напротив, им нередко докучают домогательствами незнакомые самковые особи.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Викто вечно нощил его с собой по барам — разумеется, тихим, где не танцуют, но и там они регулярно подвергались ласкам. Теперь же другое дело: и бары заброшены, и танцы забыты, а жизнь вдруг стала донельзя размеренной, словно они состарились лет на сорок раньше времени. Чу Цзин, привыкший жить с перевернутым вверх дном суточным ритмом, никак не мог к такому привыкнуть. Однако, если друг сможет найти хорошую гавань еще до дифференциации, Чу Цзин был готов всецело это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тип Эдвард и был сущим зубрилой, к Викто он, судя по всему, относился неплохо. Конечно, если этот хмырь посмеет сделать что-нибудь непотребное по отношению к Викто, пусть пеняет на себя — он быстро покажет ему, на что способен! — с жаром думал Чу Цзин, до сих пор не осознававший, что сам он — всего лишь мал мала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Чу, попробуй-ка этот рисовый шарик, ну как на вкус? — Викто сунул приятелю в рот только что слепленный треугольник.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Мгм-м! — с набитым ртом Чу Цзин поднял обе руки с оттопыренными большими пальцами, показывая, что еда великолепна.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и славно, — радостно уложил бенто в новенький рюкзак Викто. Он впервые готовил еду своими руками для того, кто ему дорог. И рюкзак этот он купил специально: раньше они с Чу Цзином целыми днями прогуливали занятия, и у них, не говоря уж о сумках для учебников, порой и книг-то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друг своими руками готовит еду для другого мужчины, Чу Цзин с кислым видом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каких это пор моя значимость в твоем сердце так сильно упала?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а. Ты в моем сердце вообще гроша ломаного не стоишь, — со смехом оттолкнув носом лезущего к нему Чу Цзина, Викто поддразнил его: — С твоим-то аппетитом будущая самковая особь тебя не прокормит.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а я все равно буду у тебя на шее сидеть и объедать тебя, — этот инфантил бессовестно пристроился рядом и выпросил еще один рисовый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 саранча перерослая! — Викто шлепнул его по бесцеремонной лапе.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часы обеденного перерыва Викто под устремленными на них взглядами множества самок потащил Эдварда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какой сюрприз я для тебя приготовил? — загадочно и с сияющим лицом придвинулся к Эдварду Викто.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полагаю, какой-то малыш приготовил для меня обед, полный любви! — во взгляде Эдварда, устремленном на стоявшего перед ним маленького сюнцзы, читалось сплошное баловство, хотя в душе он считал уловки Викто донельзя банальными.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Та-да-а-м! — Викто поднял коробочку с едой. — Поздравляю, мистер Эдвард, ваш ответ верен! Вы получаете порцию обеда, приготовленного мной с особой заботой!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Викто так и излучало радость. Пусть он и не обладал выдающейся внешностью, но от него исходили неповторимые задор и пыл, свойственные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маленького сюнцзы, в чьих глазах отражался только он один, Эдвард слегка дрогнул душой. Если бы на горизонте не появился Изель, он наверняка искренне полюбил бы этого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простодушный Викто еще ничего не знал о том, что человек перед ним колеблется в своих чувствах и является отъявленным мерзавцем.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Партнеры, чьи сердца принадлежали совершенно разным мирам, разделили на двоих один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были самые счастливые дни для Викто за всю его несовершеннолетнюю жизнь. Раньше он думал, что самковые особи с хорошей успеваемостью — это скучные книжные черви, зарывшиеся носом в фолианты, но он никак не ожидал, что у его парня окажется столько разнообразных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слова любви, слетавшие с его губ в любой момент и в любом месте, или розы с небольшими подарками по случаю всевозможных праздников — все это казалось Викто невероятно романтичным. Он весь целиком погрузился в радость взаимной влюбленности, даже начав пренебрегать своим лучшим другом Чу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Викто, у тебя же скоро день рождения. Какой подарок ты хочешь? — спросил Чу Цзин, продолжая колотить по клавишам и косясь на Викто, который переписывался в сети со своим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оба ходили в игровой центр ради самих игр, а теперь? Посмотрите-ка на Викто, у него в голове одни романтические глупости! Разъяренный Чу Цзин в игре разнес в щепки вражеского персонажа с ружьем.— Если ты не напомнил, я бы почти забыл, — Викто, вспомнив, что ровно через неделю наступит его первый день рождения после совершеннолетия, усмехнулся: — Ты действительно вырос, малыш Чу, раз помнишь мой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 между делом взъерошил волосы маленькому сорванцу. И надо сказать, волосы у малыша наощупь оказались довольно мягкими — судя по всему, в будущем он будет подкаблучником. Представив картину, как этого сорванца потом гоняет и бьет собственная жена, Викто невольно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у тебя сейчас в голове только твой Эдвард!— Чу Цзин продолжал крушить врагов направо и налево в игре. Сегодня рука шла отлично, похоже, был шанс перейти на новый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пришел составить тебе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используешь меня чтобы убить время! Семь дней в неделю, по крайней мере шесть ты крутишься вокруг Эдварда. — Какой же ревнивый этот наивный сюнцзы.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когда сам начнешь встречаться с тем, кто тебе нравится, тогда и поймешь, — с понимающей улыбкой отозвался Викто. Заведя разговор о бойфренде, он, не знал, сам ли он накручивает себя, но ему все время казалось, что Эдвард что-то от него скрывает. В последнее время, когда они оставались наедине, Эдвард то и дело уходил в себя, а временами даже откровенно 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 успокаивал себя тем, что это из-за приближающегося периода дифференциации он стал таким сентиментальным. Хотя он уже достиг совершеннолетия, дифференциация у него затягивалась, и он не знал, удастся ли ему успешно пройти ее в этом году. Если бы он смог дифференцироваться в высокоуровневого Сюнцзы, то, пожалуй, лучше бы соответствовал Эдварду.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Сюнцзы обладали очень высоким юридическим статусом, но даже при этом между простолюдинами и аристократией пролегала непреодолимая классовая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спорткары, на которых Эдвард каждый раз возил его кататься, элитные рестораны, куда они ходили обедать, и пятизвездочные отели, Викто радовался всему этому, но в то же время в его душе затаилось невыразимое беспокойство. Он понимал, что, кроме статуса Сюнцзы, во всем остальном — ни по происхождению, ни по собственным данным — он не ровни Эдварду. Рядом с Эдвардом он начал терять себя: прежде уверенный и жизнерадостный, теперь он обзавелся типичными юношескими тревогами.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 не знал, что любимый человек, о котором он постоянно думал, в этот самый момент путался с другим самцом.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товарищ, пожалуйста, больше не говори так, — Изель с решительным выражением на лице отверг только что прозвучавшие слова любви от Эдварда. — У тебя уже есть Викто, и кем мы тогда будем друг для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Изель попытался высвободить руку из хватки мужчины, но обнаружил, что не может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Изель, ты знаешь, до того как согласиться на отношения с Викто, я и представить себе не мог, что могу влюбиться в тебя, — Эдвард почти одержимо смотрел на нравившегося ему маленького Сюнцзы. — Я знаю, что это может причинить боль Викто, но я еще больше не хочу, чтобы ты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видел, как Изель в одиночестве молча смотрит им вслед и погружается в печаль, наблюдая за его свиданиями с Викто, Эдвард чувствовал, что его сердце готово разорваться на части. Каждый раз, когда он целовался с Викто и ложился с ним в постель, он мысленно представлял на его месте своего возлюбленного, пока наконец не понял, что безнадежно влюбился в стоящего перед ним маленького Сюнцзы.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сдерживать свое истинное чувство: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со мной, Изель. Я дам тебе все, что ты пожелаешь, включая мою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Изель словно заколебался, но все же отказал Эдварду: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старший товарищ, я друг Викто, я действительно не могу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Изель решительно отстранил чужую руку от своего запястья и с выражением сожаления и непреклонности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фигуру Изеля, Эдвард молча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Викто стоит у нас на пути, я устраю все препятствия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безопасное расстояние от Эдварда, Изель стер слезы и продемонстрировал презрительную усмешку: ну надо же, какой безмозглый самка. И что с того, что он парень Викто? Все равно валяется у него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Находящийся в игровом центре Викто внезапно чихнул и самодовольно пожаловался играющему в паре Чу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стоило мне хоть на минуту расстаться с Эдвардом, как этот парень уже вспоминает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тебе ветер в голове просквозил, мозгов совсем не осталось, — безжалостно съязвил Чу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ты и собачий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ни тот ни другой еще не осознавали, что над ними уже сгущается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http://bllate.org/book/21297/2159677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