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связывающее его, Викто и Изеля, Чу Цзин невольно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 Викто договориться будет непросто. У Чу Цзина начала раскалываться голова: если Викто узнает, что он принял приглашение в Имперский университет от Изеля, то не миновать грандиозного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Чу Цзина были свои соображения на этот счет. Он не собирался прямо сейчас идти к Викто и объясняться — в конце концов, до начала занятий в университете оставалось еще больше месяца. Куда полезнее будет потратить это время на то, чтобы заработать денег на будущую студенческую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несовершеннолетним Сюнцзы, к тому же еще и не прошедшим дифференциацию простолюдином, чтобы выжить, нужно было полагаться только на собственные заработки!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этого тела был настоящим транжирой: он умудрился спустить все пособие для самцовых особей и наследство, оставленное родителями, до последнего кредита. Куда ушли деньги? Да всё туда же: игровое снаряжение, бары, отели — везде оставил свой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Чу Цзин оказался в этом теле лишь потому, что тот парень довел себя до смертельного исхода, сутками напролет просиживая за играми без сна и отдыха!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Цзин, который всегда берег свою жизнь, теперь не только придерживался строгого распорядка дня, но и составил план тренировок. В прошлой жизни он был мужчиной ростом метр восемьдесят восемь, с кубиками пресса и идеальным рельефом — в этой жизни он не собирался терять ни того, ни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твердое решение, Чу Цзин тут же потратил половину своей месячной зарплаты на годовой абонемент в тренажерный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могли инструкторы-самки в зале ожидать такого? Когда Прос собирался провести занятие для нового подопечного, он с удивлением обнаружил, что перед ним стоит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Сюнцзы, причем невероятно красивый! Прос, который годами пропадал в зале, помешавшись на накачке мышц, провел в одиночестве более двадцати лет. За всю жизнь он даже руки Сюнцзы не держал, а после совершеннолетия его единственными спутницами были лишь гантели — настоящий волшебник-девственник, что тут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тебя, великий Бог Насекомых! Это определенно дар свыше, шанс на любовь. Решив не упускать судьбу, Прос поправил свою майку, незаметно поиграл грудными мышцами и, глядя на свое мощное отражение в зеркале, почувствовал, как уверенность в себе переполняет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Вперед, Прос, покажи этому маленькому Сюнцзы свою силу! Подбодрив себя, он с самым серьезным видом направился к Чу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новый ученик? — Прос намеревался заставить юного Сюнцзы покориться его внушительной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Цзин, не почувствовав ни капли того самого чувства безопасности,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тренер, можете называть меня Чу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здоровяк выглядел как настоящий крутой парень — именно так и должен выглядеть настоящий мужчина! Деньги потрачены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Цзин, погруженный в мечты о том, как обретет крепкие мышцы и наконец избавится от своего тщедушного вида, даже не заметил искр, летящих из глаз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подумал Прос. Его будущий партнер не только ослепительно красив, но и обладает приятным голосом. Он уже начал придумывать имена для их будущих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Цзин, решив, что тренер хвалит его за потенциал,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а когда я смогу стать таким же,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может уйти немало времени, — стоило заговорить о мышцах, как Прос стал куда разговорчивее. — Мои мышцы — это результат почти десяти лет упорных тренировок!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 был невероятно горд собой: среди других самковых особей его мускулатура считалась одной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стать крепким и сильным, просто тренируйся со мной, и я гарантирую, что через месяц у тебя появятся кубики пресса!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фитнеса Прос был готов уступить место только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Цзин, превратившись в маленького фаната,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можно мне потрогать ваши мышцы?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Цзин, по своей натуре прямолинейный, как рельс, даже не осознавал, что для самковой особи эта фраза звучит так же откровенно, как предложение переспать.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Э-это, конечно, без проблем! — Прос никогда не попадал в такие ситуации. Вообразив, что его стальные мускулы уже покорили маленького Сюнцзы, он принялся демонстрировать все свои объемы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Прос крутится, словно участник конкурса бодибилдеров, Чу Цзин захлопал в ладоши, хотя про себя подумал, что у этого здоровяка, похоже,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Прос, у которого, возможно, действительно было не все в порядке с головой, решил, что окончательно влюбил Сюнцзы в свое тело, и начал стараться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..., — Чу Цзин продолжал безэмоционально хлопать.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продвигаются дела, которые я тебе поручил? — Клестер любовался своим новым маникюром. Ярко-красный цвет все-таки больше идет таким красавцам, как он. Хотя, пожалуй, и алое золото неплохо смотрелось бы, если добавить пару бриллиантов — было бы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 уже передано, — Изель, хоть и сидел, но делал это крайне осторожно, стараясь держаться ниже того Сюнцзы, что был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знатный отпрыск не просто Сюнцзы, он, как и сам Изель, был Сюнцзы класса А. Если бы не его низкое происхождение, с какой стати он стал бы терпеть подобное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разница, насколько знатен этот Сюнцзы? В конце концов, он всего лишь оружие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от тебя есть хоть какая-то польза, — Клестер, с тех пор как опозорился в прошлый раз, поклялся отыграться. Тот мужчина, конечно, внушал страх, но Клестер в будущем должен стать самым высокопоставленным господином империи, супругом самого генерала Ной Ландена. Как он мог позволить какому-то простолюдину так с собой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обида должна быть смыта, иначе пострадает честь семьи Ховард! А что касается этого простолюдина, если бы не рекомендация Эдварда, он бы даже не удостоил его вниманием, — с презрением подумал Клестер.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Изель, конечно, видел это пренебрежение в глазах аристократа, но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честь служить благородной семье Ховард.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Презрение? Ну и пусть. Разве он сам не стал таким же, как они? Изель никогда не был добряком. С тех пор как он, используя Эдварда, взошел на корабль семьи Ховард, его амбиции лишь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сможет отказаться от власти и денег, однажды познав их вкус. Эдвард был удобным инструментом, но разве сравнится маленький пистолет со снайперской пушкой?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Изелю хватало и хитрости, и средств, ему не хватало лишь шанса избавиться от статуса простолюдина. Сотрудничество с единственным Сюнцзы класса А из семьи Эдвард, заманивание Чу Цзина в Имперский университет — все это было лишь началом. Когда Чу Цзин окажется там, среди знатных Сюнцзы, его, простолюдина, ждет лишь травля. А Викто? Он был нужен лишь для того, чтобы приманка выглядела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 захочет вернуть Эдварда, Изель может милостиво уступить. Вещью, которой он уже вдоволь попользовался, будет дорожить только такой дурак. У самого же Изеля были куда более грандиозные планы: он собирался использовать семью Эдвард как трамплин к вершине. Его будущая самковая особь должна принадлежать к высшей элите, и никак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http://bllate.org/book/21297/2159679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