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Му Сяоу система озадаченно 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 [Хозяин… похоже, ваши товарищи по группе совсем не такие, как мы думали. Мы явно их недооценили.]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система зачитала готовые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самый важный, обожаемый и повлиявший на жизнь Чжуан Шии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Чжоу… Цзелунь. Джей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больше всего боится Шэнь Чэншуан?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Мемных… пародий.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достанется новая песня Се Саньчуня?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Скромному… слуге самолично.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идеальный возлюбленный мужа Тан Сыюя?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Чжэн… Цяньхуа (собачка).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опешил: [Серьезно?! Откуда такие ответы? Это же совершенно не совпадает с тем, что мы думали! Неужели они на самом деле не такие непроходимые тупицы, как написано в книге?]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[Вполне возможно. Небольшие отклонения от оригинального сюжета – обычное дело.]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[Значит, я зря на них взъелся. Раз они свернули с гибельного пути, то их не собьет машина, не порежут ножом, не затравят в сети, не забанят и они не закончат жизнь нищими под мостом. Можно не тратить на них силы.]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[Мудро, хозяин. В воспитании иногда полезно ослабить хватку.]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по мысленной связи: «… Эй, стойте, погодите?!»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господин, не надо так безоговорочно в нас 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Присматривать-то за нами все равно надо, не бросай нас на произвол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заслужим – можно и легонько проучить, мы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четверки даже умудрился мысленно проскулить мемное «Мама, ударь меня еще разок»… Выглядело это безумно, дико, но в текущих обстоятельствах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между тем забеспокоился: [Если они написали такую дичь, а я угадаю абсолютно все – не покажется ли это подозрительным?]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[Делать нечего, пишите. Главное правило: не спрашивают – молчите, спросят – сделайте удивленное лицо.]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[… Я сегодня уже удивлялся.]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аккуратно вывел на своем планшете правильные ответы. Маркером парень владел неуверенно, но мышечная память прошлого владельца тела помогла: иероглифы легли ровно, четко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момент оглашения перед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Ведущим первыми передали карточки с ответами четверки. Редакция решила добавить интриги: бланки вложили в конверты, чтобы доставать их медленно, открывая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ведущий с улыбкой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взглянем на ответ учителя Чжуана! Кто же тот самый главный, обожаемый человек, повлиявший на всю его жизнь? Это… Чжоу… О-о, думаю, зрители уже догадались! Все знают, что наш учитель Чжуан пошел в шоу-бизнес ради своего кумира. Смотрим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ведущий полностью вытянул карточку из конверта: — Чжоу… Цзелунь?! Джей Чоу?!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ответа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 две секунды застыл с выпученными глазами, а потом неловко рассмеялся: — Э-э… да, именно Джей Чоу! Учитель Чжуан тоже очень любит его песни. Какая у вас любимая?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мрачно запел: — Хризантемы увяли, земля покрыта ранами, твоя улыбка уже пожелтела…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и фальшивил. Все вокруг неловко посмеялись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ведущий поспешил продолжить: — Теперь посмотрим на ответ Чэншуана. Чего он боится больше всего? Тут он решил пошутить и написал, что боится «гуй» — призраков. Но мы-то знаем, что призраков в мире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развить мысль, как вдруг замер: — Что? Там еще один иероглиф? Чэншуан боится не «гуй», а «гуйчу» — мемных пародий?!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совершенно неожиданный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 уныло протянул: — А вы разве не боитесь, что из вас нарежут гуйчу-видео и растащат по всему интернету? Вот тот мой недавний «а-а-а!» наверняка уже пустят на мемы.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вспомнили его странный вопль и совершенно необязательный шпагат — и снова натянуто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ведущий быстро перехватил эстафету и даже заговорил быстрее обычного: — Идем дальше! Всем ведь интересно, кому учитель Саньчунь отдаст свою новую песню. Ответ — «сяо»… Хм, «сяо» что? Сейчас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он вытянул карточку до конца: — «Сяошэну самому»? То есть скромному слуге самолично?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Саньчунь бесстрастно произнес: — Прекрасно, прекрасно. О да К. Стоит скромному слуге отступить — и это уже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что за древний благородный юноша внезапно в него вселился?!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раньше он не бесился, когда его называли «благородным юношей в древнем стиле»? Почему теперь сам это признает?!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оставалось холодным, голос — ровным, но сказанное было настолько ошеломляющим, что площадка в третий раз захлебнулась неловким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ведущий держал конверт Тан Сыюя и сухо сглотнул: — И наконец посмотрим, кто же идеальный возлюбленный нашего Тантана. Ответ — Чжэн. Цянь. Хуа. В скобках — «собачка». Тантан, ты имеешь в виду настоящую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Сыюй: 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— Но почему?! Как идеальный возлюбленный вдруг превратился в собаку?!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Сыюй запнулся: — Потому что… потому что собачки очень милые. Даже если я разведусь, все равно украду собаку… то есть заберу ее с собой. Нет-нет, я вообще не собираюсь разводиться…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окончательно нес какую-то чепуху. Мысли метнулись из стороны в сторону, и вдруг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слышали один анекдот? Сейчас расскажу. Однажды мужчина пришел в бар с собакой и предложил бармену поспорить, что его пес умеет разговаривать. Бармен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говорит: «Скажи что-нибудь благопожелательное». Пес отвечает: «Ван!» — то есть «процветание». Мужчина спрашивает: «Кто тигр в лесу?» Пес снова: «Ван!» — «царь». Мужчина: «Какая фамилия у самого известного ведущего Hunan TV?» Пес: «Ван!»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Бармену это надоело, и он вышвырнул обоих на улицу. Сидят мужчина и собака у бара. Через некоторое время пес поворачивается к хозяину и спрашивает: «А разве не Хэ Цзюн?»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Тан Сыюй сам первым расхохотался и еще долго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Ведущие: «………………»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было?! Не сумел объяснить ответ — и поэтому начал травить древний анекдот?!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окончательно окаменели от неловкости. Их добил именно этот холодный анекдот!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когда мы его в последний раз слышали, Гонконг еще Китаю не вернули,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нет. Проблема уже давно не только в анекдоте. В этом раунде вообще все пошло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местом вы четверо придумывали свои ответы?!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 самого начала этого раунда, едва ведущие огласили четыре вопроса, комментарии уже превратились в кровавое поле боя. Сначала фанаты ругали программу за намеренную провокацию, потом четыре фандома сцепились между собой, обвиняя друг друга в том, что те позорят группу. В ход пошли старые скандалы, хейтерские клички, компромат и самые неудачные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изредка мелькали какие-то будто случайно забредшие зрители с комментариями вроде: «Мне сказали, тут страшно, поэтому я пришел. А где страшно-то?»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открыли ответы, все фанаты дружно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Разве босс Чжуан обожает не Чжоу Юаньхэна? Он столько раз говорил об этом в интервью — каким образом тот вдруг превратился в Джея Чоу?!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Шэнь боится гуйчу-видео?! Он серьезно? Да, оказаться героем мемной нарезки неприятно, но ты сам где попало вопишь, ползаешь по полу и строишь рожи — компрометирующих кадров и так море. И теперь заявляешь, что боишься пародий?!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третий брат Се что вытворяет?! Что еще за «скромному слуге самолично»?! Все, превратился в древнего благородного юношу окончательно и бесповоротно?!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младший брат Тан… Хватит уже со своим холодным анекдотом! Еще и собаку красть собрался — да с твоим-то видом?!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сегодня вообще происходит? Почему все четверо несут какую-то чушь?!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публика пребывала в хаосе, Му Сяоу с послушным видом поднял свою табличку с ответами.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идиотских вопроса, четыре идиотских ответа — и в итоге он угадал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«Нет, погодите! Правильно-то правильно, но именно поэтому все еще неправильнее! Сегодня ненормальные не четверо — вы все пятеро ненормальные!»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самый ненормальный здесь именно ты, Му Сяоу!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еще тот внезапный танец, после которого все решили, что в тебя вселился призрак. Но это-то сейчас что? Как ты умудрился угадать все четыре ответа?!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за гранью всякого абсурда!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ведущий Лю не выдержал: — Сяо Му, а как ты вообще догадался до этих ответов?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держал микрофон обеими руками и с совершенно искренним удивлением спросил: — А? Разве это не общеизвестные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«Нет! Совсем нет!! Вообще ни разу не общеизвестные!!!»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четверо его звездных согруппников один за другим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мы ведь это уже много раз говорили. Мы же товарищи по группе — конечно,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Не стоит недооценивать нашу связь с Сяо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прекрасно. Скромный слуга тоже полагает, что именно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В следующий раз не задавайте вопросов, ответы на которые и так все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«…Да что вы опять несете?!»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Саньчунь: полностью махнув на себя рукой и начав разговаривать как древний благородный юноша, неожиданно даже почувствовал в этом какое-то удовольствие…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Тан: ради него даже на кражу собаки готов пойти (×).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Анекдот, рассказанный Тан Сыюем, придумал не автор.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P.P.S. Вспомнилась еще одна смешная штука. Кто-то однажды спрашивал, что это за кантонская песня: услышал строчку «схвати курицу, схвати курицу, схвати человека и съешь» и никак не мог найти. На самом деле это была песня Николаса Цзе «Парк развлечений», а пелось там «узнавать каждый иероглиф, каждый иероглиф, один за другим». По-кантонски звучит похоже. Очень смешно,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P.P.P.S. Питательная жидкость! Почему ее становится так много и так быстро?! Мне уже немного страшно! (Хватается за грудь.)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http://bllate.org/book/21298/2160020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