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Юаньхэн всерьез усомнился в адекватности происходящего, однако Чжуан Шии, снедаемый слепой преданностью, искренне дрожал за его шкуру и продолжал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брат Чжоу, ты даже не представляешь, кому Чжу Юн перешел дорогу! Не вздумай с ним связываться, а не то сам не поймешь, как на тот свет отправишься.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столь истово, что актер невольно засомневался: неужели Чжу Юн и правда умудрился насолить какой-то шишке?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пришел сегодня исключительно ради ответной услуги. Чжу Юн был на короткой ноге с главным режиссером одного популярного квеста-шоу с побегами, где Чжоу Юаньхэн числился постоянным участником. Актер хотел пристроить А-Чжэня гостем на один выпуск, но режиссер темнил, и пришлось задействовать связи Чжу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действительно подумывал сменить агентство и перейти в «Хуаньсин», чтобы быть в одной компании с А-Чжэнем 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он намерен намертво привязать себя к Чжу Юну. А уж если тот надумает уйти в «Ланьюй», следовать за ним актер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Чжоу Юаньхэн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вышло недоразумение. Не волнуйся, Сяо Шии, я не стану ставить тебя в неловкое положение и уж точно не собираюсь служить разменной монетой в переговорах брата Юна. Я тоже поднимусь наверх и поговорю с вашим господином Мэном. Ты только не уходи: мы давненько не виделись, поболтаем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Чжоу, я подожду, — послушно кивнул Чжуан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зачарованно смотреть вслед, даже когда фигура актера давно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Сяоу, притаившийся в углу, молча отпил молочный чай с предельно невинным видом. Однако его свободная рука совершенно будничным движением потянулась к декоративному металлическому «денежному дереву».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отщипнул декоративный цветок и без малейших усилий скатал его в ладони в идеальный металлический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штука была из цельного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 по группе мысленно переглянулись: «Окей, намек понят. Если мы срочно не вмешаемся, боссу Чжуану крышка».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первым заорал в мысленном чате: [Босс Чжуан! Чжуан Шии! Господин Чжуан! Ванцай! Очнись, Ванцай, прием!]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встрепенулся: [А?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Саньчунь: [Босс Чжуан, ты вообще в своем уме?! Ты разве не слышал, о чем только что трепались Сяо У с системой? Или не понял ни черта? Хочешь, скромный слуга повторит тебе слово в слово?]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[Блин, не надо, меня опять стошнит… Третий брат Се, ну послушай, я, конечно, все слышал. Но это ведь всего лишь сюжет книги, неизвестно еще, насколько он правдив! Вдруг книжная версия расходится с реальностью? Нельзя же судить только по одним чужим словам. В романах про системы сплошь и рядом пишут, что на деле все оказывается совсем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дружно затаили дыхание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выдал с непередаваемым изумлением: [Чжуан Шии, да ты реально клинический влюбленный подпевала!]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[Попрошу без оскорблений! Я сам все разузнаю и проверю, правда ли то, о чем говорил Сяо У. А до тех пор не смейте поливать его грязью, давайте подождем.]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 [Чего ждать?! Еще и ждать?! За тобой уже Владыка Ада выехал, Черный и Белый Учан стоят на пороге, Сяо У вон уже гостинцы для тебя утрамбовывает! Чего ты собрался ждать – пока тебя в гроб уложат?! Включи мозги!]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тоже вздохнул: [Чжуан, ладно нам лапшу на уши вешать, но себя-то не обманывай.]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возмутился: [Ладно остальные, но ты-то, четвертый брат, туда же?! Я думал, хоть ты меня поймешь! Думал, пусть весь мир против меня, но ты-то останешься на моей стороне!]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Сыюй: [Брат, давай без таких грязных оскорблений.]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пресек перепалку: [Так, брейк, мужики, хватит собачиться. Слушайте, что 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предельно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[Босс Чжуан, мы все в одной лодке, так что буду краток. Скажу честно: в обычной жизни ты вполне адекватный парень, но стоит делу коснуться Чжоу Юаньхэна, как ты превращаешься в форменного олигофрена. То есть в слабоумного. Или, проще говоря, в дебила. Твой интеллект мгновенно падает до абсолютного нуля.]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потерял дар речи и только раскрыл рот для оправданий, как двое других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 [В точку! Чистейший дебил! Босс Чжуан, ты натуральный кретин в такие моменты!]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Сыюй: [Вот точно. Будто у тебя земля из-под ног уходит, мозг отключается, а нейроны тупости победоносно занимают высоту.]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[Да я 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перебил его: [У меня родилась теория: а не работает ли здесь эффект «канонического образа», прямо как с заблокированной внешностью пятого брата? По канону ты – одержимый влюбленный раб, поэтому при виде Чжоу Юаньхэна у тебя пассивно включается этот режим, и ты превращаешься в безмозглого дурачка, не видящего никого вокруг.]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Шэнь Чэншуан и Тан Сыюй закивали, а сам Чжуан Шии подхватил с облегченным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[А! Так вот оно что! Это все образ виноват! Точно, причина в этом! Кстати, вы нашему Сяо У тоже растолкуйте, а то он меня реально прибьет. Это все из-за канона, я сам тут ни при чем!]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закончив мысль, втайне подумал: «Хех, да что они вообще понимают… Им невдомек, кем для меня является брат Чжоу. Разве можно объяснить столь глубокие чувства каким-то плоским „образом“?»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 Все.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Му Сяоу звать не надо было – им самим захотелось начистить ему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неловко сжался: к общему чату мыслей он еще толком не привык и ляпнул это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спасти лицо, но Се Саньчунь холодно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[Чжуан Шии, мы действительно мало знакомы, и я плохо тебя знаю, но сейчас ты мне противен. В моих глазах ты всегда был ответственным, надежным лидером группы Abandon, готовым грудью встать на защиту своих. Я прекрасно помню, как во время дебюта у Сяо У – то есть у прежнего Сяо У – оказался не такой контракт, как у нас. И это ты пошел к господину Мэну и до хрипоты доказывал, что мы одна группа и негоже делить людей на высший и низший сорт. И ты ведь убедил его тогда.]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[Вот того Чжуан Шии я уважал. Тот человек никогда не был жалким трусом, прячущимся от правды. А теперь взгляни на себя: ты сам-то себя узнаешь? Думаешь, если продолжишь в том же духе, чем все закончится? Му Сяоу говорил, что по оригиналу нас сбивали машины, резали ножами, травили в сети, вычеркивали из профессии и выгоняли подыхать под мостом. Как думаешь, какая участь уготована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но бритвенно-острый голос безжалостно вспорол иллюзорный кокон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пошла кругом. Ноги у Чжуан Шии подкосились, он потерял равновесие и едва не рухнул на пол, но чья-то крепкая рука успела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кто-то из парней, Чжуан Шии на автомате пробормотал: «Я в порядке», – но тут же услышал незнакомый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ногах не стоишь, а все туда же – «в порядке»? Что такое, твой ненаглядный «брат Чжоу» ушел и прихватил с собой твою душонку?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до боли знакомо: ехидный, высокомерный и донельзя самодовольный.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Чжуан Шии нос к носу столкнулся со своим заклятым соперником в индустрии – Цзян Муцзю.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работали в одном амплуа и даже учились вокалу у одного мэтра эстрады, из-за чего их с самого дебюта постоянно сравнивали. На одном музыкальном проекте Чжуан Шии занял первое место, а Цзян Муцзю – второе. Словом, между ними царила классическая вражда двух лидеров, не терпящих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Муцзю вечно язвил в его адрес и обожал подкалывать Чжуана за его собачью преданность Чжоу Юаньхэну, отчего Чжуан Шии терпеть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и без того скребли кошки, так что Чжуан Шии грубо сбросил чужую руку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У меня паршивое настроение, не до твоих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Чжуана паршивое настроение? — хмыкнул Цзян Муцзю. — Уж не потому ли, что ваш драгоценный брат Ли сцепился с кем-то врукопашную?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Подрались?!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шел к господину Мэну по делу и лично видел, как Ли с Чжу Юном мутузят друг друга прямо в директорском кабинете. Кстати, твой драгоценный кумир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Чжуан Шии со всей силы потер лицо ладонями, пытаясь сбить панику, и махнул согруппникам: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лифта выяснилось, что Цзян Муцзю увязался следом с видом человека, жаждущего зрелищ и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уже открыл рот, чтобы послать его ко всем чертям, как вдруг заметил, что Му Сяоу, не переставая сосать молочный чай через трубочку, с неподдельным интересом сверлит Цзян Муцзю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голове раздался задумчивый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Цзян Муцзю – это тот самый Цзян Муцзю?»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хост. Именно он. Безнадежно влюбленный персонаж второго плана.]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едва не подпрыгнул на месте: «Что-о-о?!»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этого типа в книге тоже есть роль? Да еще и безответно влюбленного?! Что за чертовщина?! Он тоже сох по главному герою-укэ?! А-а-а, он что, тоже облизывал его ноги?! Буэ-э…»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Му Сяоу невозмутимо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ведь он действительно был безумно предан боссу. Когда босс погиб в автокатастрофе, этот парень порубил Чжоу Юаньхэна на куски и скормил свиньям. А с виду и не скажешь – какой, однако, горячий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понимает каждое отдельное слово Му Сяоу, но общий смысл напрочь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Порубил? Кого порубил? На какие еще куски?!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кого порубил на куски?!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Цзян Муцзю порубил Чжоу Юаньхэна на фарш и скормил свиньям?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Чтобы… отомстить 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Abandon босс Чжуан обычно самый надежный, но когда его IQ стремительно падает, бремя лидера берет на себя третий брат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питательный раствор! А-а-а, как же его много-много-много…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