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столовой разнёсся звук, с которым Дахуан грыз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семейного ужина уже вовсю бушевали скрытые течения, но Дахуан ничего об этом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был простым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есть — значит,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уплетал с таким удовольствием, что мордой то и дело звякал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действовал слишком быстро и настолько нагло, что все просто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уже успел наполовину обглодать ножку, а семья всё ещё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госпожи Шэнь, которыми она собиралась взять ту самую куриную ножку, так и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замер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Жань вытащил из пасти Дахуана 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варёные кости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коротко вскрикнула, напрочь забыв даже о безупречных манерах, которыми так гордилась. Палочками то указывала на невозмутимо ужинающего Лу Жаня, то на пса, спокойно 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посадить собаку за стол?! И ещё отнял у Синжаня куриную ножку?!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Лу Жань забрал и вторую ножку и положил в тарелку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сообразил быстро и тут же изобразил страх перед собакой: вместе со стулом резко отъехал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пощёчины Лу Жаня его, конечно, потрясли.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в глубине души Шэнь Синжань даже немного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поведения супруги Шэнь наверняка уже никогда не примут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можно не бояться, что собственное положение в семье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радостью, но всё происходящее явно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пощёчины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 от них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резким скрежетом проехал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должен был привлечь внимание госпожи Шэнь и Шэнь Хунъюаня.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секунд, а Шэнь Синжань так и не услышал привычного встревоженного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прижимала ладонь к груди и, кажется, была близка к обмороку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Шэнь Хунъюаня дрожали, а сам он не отрываясь сверлил Лу Жаня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их внимание почему-то сосредоточилось на Лу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тоже не смотрел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жёлтого пса, который вылизывал тарелку, и словно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Синжаню ничего не оставалось, кроме как заговорить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только не сердитесь так, вам же плохо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Лу Жаня, будто хотел ещё что-то добавить, но испуганно опустил голову и прикрыл рукой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Собачка… вообще-то довольно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собака милая, а сам демонстративно поглаживал следы того самого «укуса».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Жань! Ты что творишь?! Немедленно выгони эту собаку! — Шэнь Хунъюань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уведи её, уведи! Посмотри, как Синжань испугался. Синжань, не бойся, это всего лишь собака… — госпожа Шэнь поспешила утешать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наверное, просто очень любит этого пса, — Шэнь Синжань снова заваривал свой фирменный «зелёный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и Дахуан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полностью игнорировал творившийся вокруг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за которого семья Шэнь платила огромные деньги, готовил действительно превосходно. В университетской столовой такого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«тяжёлой травмы» на лице Шэнь Синжаня госпожа Шэнь специально попросила сегодня готовить с минимумом соли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блюда как раз подходили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ешь?! Ты после всего этого смеешь сидеть 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уже почти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твоя собака кусает твоего младшего брата, потом ты дважды бьёшь его по лицу, а теперь ещё и приводишь эту псину за общий стол! Ты вообще считаешь меня главой семьи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Жаня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был человеком средних лет и особенно любил устраивать сцены за семейным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встречали его гнев по-разному, но хотя бы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заставлял его чувствовать, будто он говорит с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тем временем взял себе большой кусок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ясно показал: на какого-то там «главу семьи Шэнь»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вернулся в семью, тебе теперь всё позволено?!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младшего брата, потом на себя! Да что ты вообще из себя представляешь? Кроме неприятностей семье, на что ещё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специальность выбрал позорную — ветеринарию! Мне что, теперь всем рассказывать, что сын Шэнь Хунъюаня работает ветеринаром?!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по-прежнему 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кажется, понял, что человек напротив ругает его хозяина. Он даже перестал жевать мясо и обеспокоенно посмотрел на Лу Жаня своими чёрными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сейчас говорил именно то, что на самом деле всегда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исчезновения младшего сына давно выветрилась.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сообщили, что Лу Жаня нашли, первой мыслью было вовсе не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мальчик оказался выдающимся —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бездарный сын выставит семью в плохом свете, зачем он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спрятанная неприязнь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миллиард посмел требовать! А кто виноват, что ты тогда потерялся? Сам бегал где попало! С самого рождения только проблемы семье создаёшь!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вас воспитывал тот директор Лу из детского дома? Неудивительно, что в прошлом году сдох от болезни.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Жаня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как ни в чём не бывало прижал ладонью голову Дахуана к тарелке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 столом все слушали, как Шэнь Хунъюань отчитывает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только сам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ел он с таким аппетитом…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человек и пёс вместе невольно устроили почти настоящий мукбанг.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кого-то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Шэнь не выдержала и осторожно потянула мужа за рукав, намекая, что,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всё-таки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сам успел проголодаться, пока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протянул руку к палочкам, Лу Жань громко отрыгнул от сытости и взял салфетку,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остальных, которые так и не начали есть, и с удивительно спокойной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 есть — тогда и не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Шэни, уже собравшиеся взять палочки,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повернулся к Дахуану: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Дахуан, больше не терпи. Какай.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двух слов всем за столом показалось, что они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Дахуан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явно смутился, вопросительно посмотрел на хозяина и тихо гавкнул: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Какай, — коротко повторил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обеспокоенно покрутился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спрыгнул на пол и оставил на безупречной плитке вполне здоровую кучку собачьих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запах неспешно поплыл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Шэни, державшие палочки и готовившиеся наконец поесть, начали зеленеть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Шэнь Синжаня отказала привычная мимическая дисциплина: черты лица заметно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 — губы Шэнь Хунъюаня дрожали после долгой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Жань с мрачным лицом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пакетик, который носил для уборки за собакой, и без малейшего колебания подобрал кучку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откровенно испуганными взглядами семьи он поставил ногу на стул и, держа пакет с собачьими экскрементами, забрался прямо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одним ударом ноги опрокинул блюда и начал как безумный размахивать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летал по кругу, и безопасного места вокруг Лу Жаня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уже хотел завизжать, но почувствовал, как возле лица просвистело нечто подозрительное, и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хаоса Лу Жань первым приблизился к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пакетом, он ткнул пальцем в Шэнь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отрывала глаз от предмета в руке Лу Жаня, вжималась в спинку стула и держала обе руки перед собой. По всей её позе было видно одно: «Держи это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Лу Жаня не удовлетворила.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прямо на столе и подвинулся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дело, что тебе его жалко? Хочешь сама ползать перед своим приёмным сыном — ползай. Меня-то зачем тащить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по-твоему, мне не было обидно?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осмеливалась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 и яростно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н-нет! Было!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ней, Лу Жань перевёл тёмный взгляд на Шэнь Хунъюаня, который до этого ругался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смелее и уже поднял руку, будто собираясь снова отчитать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просто протянул пакет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закатил глаза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позволил ему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покачивал пакет прямо перед его лицом, другой ухватил за плечо и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кого «кармой» называл? Кто разрешил тебе говорить такое о директоре Лу? Ты вообще достоин его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уставился на содержимое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машинально кивнул, потом понял вопрос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же только что такой разговорчивый был? — голос Лу Жаня, напротив,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совершенно чёрными, будто не отражающими свет глазами это звучало страшнее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сомневался: если ответ Лу Жаню не понравится, содержимое пакета окажется прямо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Шэнь, Шэнь Хунъюань, впервые в жизни столкнулся с такой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сжать губы и кое-как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мою специальность унижал? Ветеринария плохая? Ну-ка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оказался почти у самого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был уже наполовину в обмороке. Он отчаянно отклонялся назад и пустил в ход все навыки человека, который десятилетиями умел говорить каждому именно то, что тот хотел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Х-хорошая! Очень хорошая! П-перспективная!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Жань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 к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успел вскочить и собирался бежать, но Лу Жань ухватил его за волосы и потянул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Ты же у нас такой хороший сын. Твоих папочку с мамочкой угрожают измазать собачьим дерьмом — разве ты не должен разделить с ними трудности? Чего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 и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пакет и другой рукой указал на Дахуана: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раз. Кто оставил царапины на твоей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всё ещё хотел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Жань продемонстрировал маленькую дырку, уже появившуюся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Синжань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заговорил настолько искренне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сам себя поцарапал!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Жань допрашивал его, Шэнь Синчжо уже осторожно отодвинулся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помешанный на младшем брате, он, вероятно, очень хотел броситься спасать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то, что Лу Жань держал в руке, впервые в жизни заколебался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секунд Лу Жаню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метнул пакет прямо в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порвавшийся пакет угодил в дорогую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Шэней застыли, собственными глазами наблюдая, как тонкий пакет будто в замедленной съёмке деформируется, сминается…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 выдерживает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разлетелось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стоявший ближе всех, почувствовал на лице несколько тёплых капель и машинально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понял, что именно на него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полутвёрдые брызги уже достигли верхней точки дуги и начали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Шэни сидели или стояли на месте с пустыми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каждому показалось,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 не успели увернуться — даже закричать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странный «дождь» наконец закончился, Лу Жань, который заранее подхватил Дахуана и ловко отскочил в безопасное место, подошёл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Шэнь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сбежать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мою собаку убить хотел? Жри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отвесил Шэнь Синчжо ещё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 потрясёнными взглядами остальных снял с его куртки остатки пакета и с размаху шлёпнул их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Шэни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поставил ногу на стул, одной рукой прижал к себе Дахуана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добьюсь одного: во всём доме Шэнь больше никто не посмеет повышать голос ни на меня, ни на мою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