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Шэнь Хунъюаню даже показалось, что президент Ли где-то что-то услышал и теперь намеренно намекает.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которым вообще не место на обеденном столе! — всё ещё болтал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Хунъюаня заметно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преодолел оставшиеся ступени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президент Ли закончил обмен любезностями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 вместе с госпожой Шэнь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отдыха оба немного пришли в себя и снова начали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через неделю командировка? Вещи уже собрал? — спросила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проект придётся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Отложить? — удивилась она. — Семьи опять переругались?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 покачал головой и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история с теми мажорами, которые гоняли и сбивали людей, разрослась слишком сильно. Думаю, за этим стоит тот человек из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взялся давить несколько мелких семей… непонятно, чего добивается.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почти не вмешивалась в семейный бизнес и подобными вопросами особенно не 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за туалетный столик и принялась перебирать украшения: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делось моё жемчужное ожерелье?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знаю, куда ты сама его положила? — раздражённо отозвался Шэнь Хунъюань.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было здесь! Это же лимитированная модель H за прошлый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продолжала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Вспомни, когда в последний раз надевала, — Шэнь Хунъюань закурил и по привычке проворчал: — Свои вещи надо самой нормально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позапрошлым вечером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выпалила это — и оба одновременно вспомнили, что именно произошло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Ужасающее воспоминание явилось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на несколько секунд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перестала искать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 перестал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дверь постучали, и внутрь заглянул Шэнь Синжань: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Синжань, заходи скорее! — госпожа Шэнь мгновенно воспользовалась поводом прервать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Шэнь Хунъюаня тоже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вошёл, ласково придвинулся ближе и сел рядом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 тебя сегодня очень красивая причёска.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похвалил госпожу Шэнь, а затем повернулся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Чжан Линь говорил, что в последнее время в деловых кругах неспокойно. Вроде у семьи Цзи что-то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Линь? Ты познакомился с мальчишкой из семьи Чжан? — удивился Шэнь Хунъюань.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Синжань сделал слегка обеспокоенный вид. — Он всё пытается дарить мне подарки и просится к нам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это он особенно любил своего младшего сына: Шэнь Синжань всегда умел наладить хорошие отношения с наследниками других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деловых переговорах подобные связи нередко открывали нужную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тоже с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Синжань всегда всем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снова вернулся к теме семьи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расскажи, что там с ними. Я боюсь случайно связаться не с тем человеком и создать семье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 немного помолчал, но подробностей всё-таки 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держись подальше от людей семьи Цзи. А с Ху и теми несколькими семьями, которые сейчас попали под удар, тем более не связывайся.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Шэнь Хунъюань не хотел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понятия не имел, что задумал тот человек из семьи Цзи и почему внезапно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столичном деловом кругу семья Шэнь находилась где-то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 такого гиганта, как семья Цзи, их отделяла огромная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пальцем Цзи, может, и не смогли бы полностью раздавить Шэней, но если бы действительно решили целенаправленно их давить — уйти от удара всё равно не получилось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собственному ребёнку Шэнь Хунъюань такого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ещё решит, что отец вовсе не такой всесильный.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нужной информации, Шэнь Синжань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всё шло наперекосяк. Он словно попал в полосу невезения и копил раздражение настолько долго, что образ милого, послушного мальчика уже начинал давать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госпоже Шэнь и Шэнь Хунъюане он никогда не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заметно похудевшему лицу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Синжань сразу нашёл другого человека, на которого можно выплеснуть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сначала на Шэнь Хунъюаня, затем на госпожу Шэнь и с тревогой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всего несколько дней был в больнице, а так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родителя одновременно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больше всего на свете ненавидели разговоры о еде и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с терпеливым, будто всё прощающим вздохом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конечно… Он ведь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как следует закапать очередные «глазные капли» против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обычно добродушный к нему Шэнь Хунъюань позеленел лицом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посмотрел на госпожу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той выражение было ничуть не лучше. Она в панике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его вспоминаешь?!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Шэнь Синжаня почти буквально «выпроводили»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в свою комнату на третьем этаже, он окончательно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 и госпожа Шэнь только что накричали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Лу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Шэнь Синжань смахнул всё, что лежало под рукой,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ковёр и хорошая звукоизоляция виллы полностью поглотили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злость немного утихла, Шэнь Синжань и сам признал: сейчас действительно не стоило упоминать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родителях — даже у него самого при одном имени Лу Жаня сердце невольно сжималось, а мозг требовал как можно быстрее сменить тему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 Шэнь Хунъюаня с супругой происходило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Лу Жань сумел вызвать у них настолько сильную реакцию, всё равно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не понимал,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думал, тем сильнее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дверь третьего этажа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лениво прислонился к косяку, продолжая играть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 игры сидишь?! — Шэнь Синжань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начал предъявлять претензии: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обещал избавиться от той собаки? Почему эта мерзкая псина снова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Синчжо на экране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из телефона донёсся звук гибели игрового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правда ненавижу эту собаку. Каждый раз, когда спускаюсь вниз и вижу её, мне страшно, — Шэнь Синжань перешёл на капризный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знал: обычно на Шэнь Синчжо это действует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потянул его к дивану и усадил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Шэнь Синчжо почему-то не согласился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на третьем этаже, на лестнице есть ограждение. Дахуан обычно остаётся внизу. Не думаю, что он тебе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показалось, что он расслышал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Собачьи экскременты лопнули на спине Шэнь Синчжо, а тот не только не взбесился настолько, чтобы тут же прикончить пса…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назвал его «Дахуан»?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Синчжо что, мозг повредился?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— Шэнь Синжань сделал обиженное лицо. — Я знаю, что я не родной ребёнок этой семьи и не твой настоящий младший брат. Но неужели ты хочешь, чтобы я каждый день жил в страхе?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сам открывал комнату Лу Жаня, а собака тебя не укусила, — Шэнь Синчжо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мгновенно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папа с мамой всегда больше ценят старшего брата! Шэнь Синчжо, не хочешь помогать — и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лицо Шэнь Синчжо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обычная развязность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больше ни слова, он вышел с третьего этажа и так хлопнул дверью, что стены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Шэнь Синжань понял: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 пережил столько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тоже должен хоть что-нибудь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третьего этажа, Шэнь Синчжо сразу вышел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кому-то позвонил, а затем молча сел за руль и поехал на одну из улиц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там было плотным, свободное парковочное место найти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одно, Шэнь Синчжо быстро переключил передачу и с мрачным лицом резко втиснул машину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Заднюю часть занесло так сильно, что она едва не задела фару соседнего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соседней машины опустилось, водитель высунулся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больной?! Водить умеешь вообще?! И это место я первый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Припарковался,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возмущённого автомобиля, просунул руку в открытое окно и бросил внутрь толстую пачку красных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только что продолжал ругаться, на ощупь оценил толщину пачки и мгновенно уехал искать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сверился с геометкой на телефоне и направился к нужному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Раздражение, вызванное последней фразой Шэнь Синжаня, ещё не прошло, поэтому шагал он широко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Плотная ткань длинного пальто хлопала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самого входа Шэнь Синчжо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голову на прозрачную стеклянную стену — и лишь тогда понял, что перед ним зоомагазин.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со стороны улицы стоял большой загон.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находился целый выводок корги примерно месячного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круглые набитые животики. Кто-то валялся на полу и зевал, кто-то отчаянно махал четырьмя короткими лапками, пытаясь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щенок уснул вплотную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чёрно-розовая подушечка лапы прижалась к поверхности и слегка расплющилась.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и обида внутри Шэнь Синчжо неожиданно немного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снаружи и молча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 ещё немного повозились, а потом один за другим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продолжал сидеть и смотреть на них, невольно вспоминая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пёс по имени Дахуан был довольно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слегка поманить — и он доверчиво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сказал, что не хочет больше видеть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прекрасно понимал,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Дахуана из дома, собираясь найти какую-нибудь речку и просто бросить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воды вдруг вспомнил: собаки вроде умеют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повёл пса дальше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заметил, что Дахуан очень хорошо воспитан.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лает без причины, не рвётся в сторону, не мечется — спокойно идёт возле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Шэнь Синчжо уже собирался пнуть его на проезжую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пёс совершенно не понимал опасности. Ему казалось, что человек хочет поиграть, и он радостно поднимал голову, глядя блестящими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встретиться с этими глупыми глазами — и Шэнь Синчжо почему-то не мог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просто оставил собаку на пустынном участке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позвонил Желтоволосому.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человека он вызвал сам, где-то в глубине души Шэнь Синчжо всё-таки надеялся, что к тому времени глупый пёс уже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глупый пёс потому и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велели остаться — и он действительно ждал на месте, никуда не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дёрнул уголком губ и мысленно высмеял собственное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Закурил, немного сменил позу и продолжил смотреть сквозь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Синчжо очень любил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Шэнь Синжаня была лёгкая аллергия на шерсть, поэтому ради младшего брата он никогда не заводил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прекрасно знал, что его младший брат вовсе не такой покладистый, каким выглядит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это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хорошим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хороший старший брат должен принимать младшего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любить его только за послушание и удобный характер, а стоит проявить немного капризов — сразу отвернуться…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тогда он будет отличаться от собственных родителей, которые точно так же по-разному относились к нему и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Синчжо постепенно успокоился и укрепился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затушил сигарету, выбросил окурок в урну и толкнул дверь зоомагазина.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http://bllate.org/book/21306/2174064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