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зале стоял весёлый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совсем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в такие моменты ему всё время вспоминается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он, как и остальные за столом, мог часами о нём не вспоминать, а при встрече испытывал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счастливую семейную сцену перед собой, Шэнь Синчжо неизменно видел перед глазами тот забытый в углу жёлтый пластиковый ведёрко.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говорить приятные вещи и без труда смешил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наблюдал, как тот понемногу ковыряет маленький кусочек торта на тарелке. Сделав несколько укусов, Шэнь Синжань потерял к нему интерес и отодвинул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остальной едой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некоторое время смотрел на торт,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Синжань не понял, с чего вдруг такой вопрос. — Я сейчас с мамой разговариваю. Потом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прекрасно понимал: «потом» — просто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еде на тарелке Шэнь Синжань больше не притронется.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был скорее он сам — раз зачем-то вообще обратил внимание на этот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торт. Не хочется — можно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еда тоже не стоила внимания: захочется — всегда принесут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их кругу о таком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близкими ни были Шэнь Синчжо и Шэнь Синжань, первый мог есть с братом из одной тарелки, но никогда не стал бы доедать оставленное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и сам постоянно выбрасывал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торт ему даже не особенно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нахмурился и медленно съел его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кусочком перед глазами всплывал Лу Жань, который в тот день в закусочной зажал губами картофелину фри и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фастфуд заставлял его выглядеть как счастливый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торт, Шэнь Синчжо поднял взгляд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сохранял привычный властный вид: то наставлял Шэнь Синжаня, то отдавал распоряжения официантам.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полностью отдалась радости праздника и без конца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Синжань держал её под руку и весело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понимал, что момент совершенно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проснулась его привычная упрямая бесшабашность,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нормально, что сегодня Лу Жаня вообще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застыли с крайне неприятными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Шэнь Синчжо испытывал странно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думал, что сам совсем недавно выглядел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их кислые лица почему-то доставляли ему непонятное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его вспомнил?! — Шэнь Хунъюань ещё не отошёл от прошлой выходки Лу Жаня и меньше всего хотел слышать это имя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выглядела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Шэнь Синчжо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лениво покрутил в пальцах столовый нож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узнает, разозлится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Хунъюаня и госпожи Шэнь лица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даже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ведь снова ничего не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Синжань задумчиво смотрел на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ему знать, если никто не скажет? Он, наверное… даже не помнит, когда у мамы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госпожи Шэнь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пригласить Лу Жаня на собственный день рождения она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Жань сам не помнил дату — это уже выглядело ужасно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вдруг стало противно это слушать. Он вскоре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выбежал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почему уже уходишь? Мама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Синчжо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прислонился к машине и внимательно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понял: Шэнь Синжань тоже совершенно не похож на ребёнка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отражалось слишком многое,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это был младший брат, которого он баловал больше десяти лет, поэтому Шэнь Синчжо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Она на меня не первый день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ещё немного его уговаривал, а потом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зачем ты сегодня вдруг заговорил о Лу 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опустил веки и снова принял привычный беспечный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его что-то мучило, он мог попытаться обсудить это с Шэнь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настроение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Синжань,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Шэнь Синчжо с семьёй и так были далеки от идеальных, а характер у него тяжёлый. Наверное, самому было плохо, вот он и решил испортить настроение остальным, специально вспомнив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последнее время не переутомляйся. Если что, возвращайся в семейную компанию… Закроешь свою студию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Шэнь Синжань понял, что сказал лишнее, и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Шэнь Синчжо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думал о чём-то своём, рассеянно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Синжаня слегка изменилось. Он не понял, просто ли брат его не слушал или действительно собирался вернуться в компанию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бесцельно ездил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почти все магазины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Работала только одна кондитерская.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припарковался, вышел и остановился перед витриной, уставившись на выставленные за стеклом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так довольно долго, пока изнутри не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Синчжо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висок, совершенно не понимая, зачем вообще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он снова появился в той самой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в то же спокойное время после утреннего наплыва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как раз закончил основную суету и печатал чеки для заказов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перед кассой, он привычно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голову и увидел Шэнь Синчжо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обычных слова, а Шэнь Синчжо снова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«Ты зачем со мной так разговариваешь?»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Лу Жань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 это не только ему, а каждому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почему-то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захотелось спросить: «Ты меня не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узнал или нет? Их отношения хуже, чем между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незнакомцы не пытаются убить твою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окончательно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поесть пришёл, — угрюмо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заказывай. — Лу Жань указал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творится у Шэнь Синчжо в голове, да и не собирался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и получать за это деньги было для него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было остаться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тоже не ожидал, что Шэнь Синчжо начнёт приходить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— непонятно. Выглядел при этом не особенно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к семье Шэнь у Лу Жаня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прошлого бесплатного обеда к впечатлению о Шэнь Синчжо добавилось ещё одно определение: «ходячий кошелёк».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долго смотрел на меню,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Фастфуд его совершенно не интересовал. Обычно вне дома он ел либо в хороших сетевых ресторанах, либо в дорогих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заказал только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некоторое время на него смотрел, а затем указал на рекламный плакат над кассой: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куриная отбивная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её не покупал —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одну, — сказал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ещё раз на него взглянул и показал на самый дорогой бургер со стейком: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тоже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Тоже, разумеется,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его в жизни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Шэнь Синчжо все цены в меню этой закусочной были примерно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настолько маленькими, что деньгами это можно было не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вопросов заказал всё, что предложил Лу Жань, даже не задумавшись, почему тот вдруг так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Шэнь Синчжо всё ещё стоял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Жань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место найди. Ты людям проход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 несколько секунд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Шэнь привык, что на улице дорогу освобождают ему. Мысль о том, что он сам может кому-то мешать, раньше даже не приходила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потоптавшись, он всё-таки уселся за столик неподалёку от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сидел и краем глаза следил за занятым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приходили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выходной, заказов на доставку оказалось особенно много. Лу Жань склонился над стойкой и без остановки запечатывал бумажные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постоянных ранних подъёмов и поздних возвращений он вскоре несколько раз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Шэнь Синчжо приготовили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умирал от сонливости и меньше всего хотел вокруг него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настороженность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Шэнь Синчжо скверный. Кто знает, не прицепится ли он к какой-нибудь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эти дни специально ходит сюда, чтобы найти повод и заставить Лу Жаня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заметил поднос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дней назад Лу Жань сам принёс ему еду, он инстинктивно поднялся и протянул руку, собираясь забрать заказ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Жань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поднос из-за стойки, поставил перед Шэнь Синчжо и аккуратно положил рядом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неприятное ощущение снова кольнуло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возникал Шэнь Синжань, беззаботно сидящий за столом, то Лу Жань, произносящий ему: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вспыхнуло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работать именно здесь? — с заметной злостью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приподнял бровь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второй молодой господин Шэнь всё это время сюда таскался.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Если не работать, кто мне деньги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тебе не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Лу Жань усмехнулся. — Она мне ещё миллиард юаней должна и всё никак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торчишь здесь официантом? Каждый день говоришь людям «добро пожаловать» и таскаешь им подносы? — Шэнь Синчжо уже сам не следил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 видеть Лу Жаня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Лу Жань даже не рассердился. — Вы людей не презирайте. Так живёт большинство. Если бы нас не было, вы, богатые, сидели бы за столом и воздух жевали?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раздражённо отрезал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Синчжо, если уж вспыхивал, не щадил никого. В настоящей ярости мог огрызнуться даже на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поднял глаза, встретился с чёрным взглядом Лу Жаня —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Отвернулся, дважды глубоко вдохнул и сам подавил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здесь платят? Я дам втрое больше. Только больше сюда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Лу Жань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семья Шэнь загоняла его с места на место, но такого фокуса 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второй молодой господин Шэнь, доверия к вам у меня ноль. Так что сначала переведите мне зарплату авансом, а потом я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протянул ему экран телефона с QR-кодом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