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 секунду застыл. Он не ожидал, что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приподнял футболку, другой держался за уже расстёгнутый пояс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пупок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картина выглядела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поспешно опустил одежду и только потом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коляске сидел тот самый мужчина, которого он видел через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тот уже снял. Под ним оказался серо-синий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Лу Жань этого не заметил, а теперь понял: мужчина носил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руки перчатка уже была снята. Почти белые тонкие пальцы спокойно лежали на чёрном пледе.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него была широкая, и даже болезненно бледная кожа не делала руку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человека казалась Лу Жаню одновременно чужой 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— потому что этот богач совершенно не походил на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тишина почему-то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 сам Лу Жань в прошлой жизни, когда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воду из края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коляске не произнёс ни слова, лишь смотрел на него тёмными глазами, в которых словно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Цзи? — Лу Жань немного подумал и заговорил первым. — Спасибо, что тогда подвезли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писсуар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собственной прошлой жизни Лу Жань хорошо понимал трудности людей с инвалидностью. К тому же ощущал к этому человеку невольное сочувствие товарища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мужчина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ровно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содержанию фраза была довольно грубой — его явно выставляли.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звучал так буднично, будто мужчина просто констатировал факт, без раздражения или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заляпанную куртку и брюки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указал на ряд кабинок: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общий туалет. Хотите в туалет — идите в туалет. Хотите руки помыть — мойте. Хотите просто посидеть — можете закрыться в кабинке. Я буду возле раковины и вам никак не мешаю. Почему я должен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мужчины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было не в том, что ему всё равно. Просто разговаривать лишний раз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тоже перестал обращать на него внимание и пошёл к шкафу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Отсеков было много. Он по очереди открывал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оказался забит вещами, а Лу Жань дёрнул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сразу вылетели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оказались две маленькие квадратные коробочки в дорогой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надписей на них не было. Лу Жань некоторое время вертел их, пытаясь понять,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углу заметил маркировку XL.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Полотенца во втором ящике, — неожиданно прозвучало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Лу Жань и положил коробочки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действительно лежали белые одноразовые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 и вернулся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тем временем снял уже обе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холодную воду и держал под струёй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прохладной, и Лу Жаню было холодно даже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мокрую футболку, включил фен и начал сушить её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джинсов, Лу Жань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встретился взглядом с Цзи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он тупо смотрел на него, после чего внезапно сообразил: наверное, снимать штаны перед посторонним мужчиной всё-таки не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какое-то время держались за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застегнул её, намочил полотенце и начал оттирать пятна прямо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держал руки под холодной водой ещё минут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закрыл кран и направил коляску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тяжёлая, открывать её требовалось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коляске, это явно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находился ближе и просто помог толкнуть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 всё это время ждал снаружи и, увидев Цзи Миня, по-настоящему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лишь взглянул на него и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направил коляску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тоже закончил приводить себя в порядок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уже успел отъехать на некоторое расстояние, но вдруг словно что-то вспомнил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тяжёлые глаза остановились на Лу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уже собирался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Минь не спрашивал подтверждения и явно не собирался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 только установленный факт, а мнение самого Лу Жаня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привет своему старшему брату Шэнь Синъюю.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Жаня будто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Лу Жань боялся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имени хватило, чтобы из глубины костей поднялась ледяная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Фантомное ощущение того самого мгновения, когда в прошлой жизни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молча смотрел вслед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вспомнил: кажется, в оригинальном романе упоминалось, что его старший брат Шэнь Синъюй учился вместе с молодым главой семьи Цзи и был с ним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поручил одному охраннику проводить Лу Жаня и последовал за Цзи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 — спросил Цзи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случайность. Похоже, в соседней башне его задирали, и он по аварийной лестнице случайно забрёл сюда,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господин специально помог этому молодому человеку. Я подумал, что и сегодня, раз вы здесь, вы бы тоже не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говорить умеет приятно, — холодно отозвался Цзи Минь, вспомнив слова, услышанные тогда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дворецкий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отношения между хозяином и дворецким и без того не походили на строгую иерархию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поспешил мужчина, похожий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открыть рот, как Цзи Минь нетерпеливо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Чэнь с улыбкой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сегодня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сразу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господину Чжану: о проекте поговорим в другой раз, — мягко перебил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дворецкий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всё-таки интересно, почему господин внезапно оказался в общем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всё тем же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было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дворецкий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насмешкой посмотрел на Цзи Миня, затем на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голове мелькнула какая-то мысль, и на лице появилось едва заметное виноватое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напугали 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— в голосе Цзи Миня впервые прозвучало бессильное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рассмеялся с привычной добродушной снисходительностью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поведение Лу Жаня, дворецкий снова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ведь помог ему и сделал доброе дело, но зачем-то специально выбирал слова, которые звучат неприятно. Обычно вы так не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проигнорировал замечание и сам открыл дверь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как заметили у соседней башни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Кого-то, закутанного в одеяло, вывозили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ещё не было видно, а из-под одеяла уже раздавался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Жань! Я убью Лу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человек слишком активно орал и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одеяла сполз, открыв промокшего насквозь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поднял бровь и посмотрел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подтекстом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называется «его задирали»?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удивился и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торопливо догонял господин Чжан, уже понявший, что сегодняшняя встреча пошла совсем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Цзи! Пожалуйста, подождите! Сегодня вышло недоразумение, мои люди повели себя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вообще добиться этой встречи, ему пришлось через пять-шесть посредников искать нужные связи. Разумеется, отпускать Цзи Миня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ни говорил, человек в коляске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 задумчиво наблюдал за соседним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глазах мелькал крайне редкий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проследил за его взглядом и тоже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Линь И выглядел слишком жалко и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почему-то все приятели держались от него подальше, словно на одежде оставалось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жених вашего сына в таком состоянии. Не хотите подойти посмотреть? — прозвучал голос Цзи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Чжану стало жарко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Истошные крики Линь И выглядели совершенно безумно 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возникло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сегодняшняя «организация встречи» раздражила Цзи Миня настолько, что тот специально отправил кого-то в соседнюю башню проучить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Жань понятия не имел, что там додумывают крупные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поздно, по дороге забрал Дахуана и едва добрался до комнаты — сразу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заранее перевёл ему двойную зарплату, в закусочную выходить больше не требовалось, поэтому Лу Жань проспал почти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заорал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сидел у двери, поглядывая то на неё, то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лаял, но сохранял очень вежливую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так же громко отозвались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Шэни почти не бывали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трёхэтажной. Весь третий этаж принадлежал Шэнь Синжаню. На втором располагались хозяйская спальня, кабинет и две свободные комнаты, где иногда останавливались Шэнь Синъюй и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первом, где поселили Лу Жаня, находились комнаты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привычкой считать себя людьми другого сорта Шэни сюда практически не спускались, не говоря уже о том, чтобы ломиться в чужую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почесал растрёпанные волосы, сунул ноги в тапочки и с мрачным лицом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как раз собирался снова постучать, когда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С утра поспать людям не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показал пальцем на яркий дневной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«с утра»? Ты даже меня переплюнул!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Ногой остановил Дахуана, который с радостно виляющим хвостом собирался выйти, и посмотрел на 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Деньги, которые пришли мне на Alipay, уже мои. Обратно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про эти деньги говорит?! — Шэнь Синчжо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про деньги! Ты вчера сколько вообще потратил?!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Синчжо не сунул ему в лицо электронный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вчера, решив как следует разорить брата, он заказал больше десятка бутылок дорогого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обещал оплатить, но и представить не мог, на что способен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клуб прислал счёт, глаза у него едва не вылезли из орбит. Он тут же помчался в дом Шэней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сказать, что даже такую мелочь оплатить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студия в последнее время действительно теряла деньги, но до состояния «не могу оплатить»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расход получился совершенно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перед Лу Жанем, что ему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категорически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опустить взгляд на Лу Жаня — сонного, с торчащими волосами, который тёр глаза, — как где-то внутри злость вдруг стала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привык жить по настроению: захотел разозлиться — разозлился, захотел устроить сцену —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впервые в жизни почувствовал, что его ловко обвели вокруг пальца, но гнев словно застрял внутри и, не найдя выхода, постепенно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 — Лу Жань невинно посмотрел на него. — Ты же сам согласился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ещё некоторое время повторял «ты», но продолжения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Развернулся, схватил со стола чашку, явно собираясь что-нибудь разбить… и почему-то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сердито поставил чашку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присел, схватил Дахуана за голову и несколько раз яростно его затискал.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