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тот парень даже не подумал отправлять видео Шэнь Синжаню.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вообще было снято?!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 ума сошёл — распространять такое? Чжан Линь потом его собственноручно прикопает.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так и не узнал, как именно Чжан Линь выбрался из туалета и каким образом покинул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только слухи, что той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уже в другой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присутствовавшие упорно молчали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секретности оказался даже выше, чем после истории с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Чжан Линь тоже повёл себя совершенно нехарактерно: несколько дней подряд сидел дома и даже за ворота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Синжань, который и запустил всю эту цепочку событий, лично вмешиваться не стал — ему нужно было беречь репутацию безупречного «белого лунного света»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 лишь узнал, что эксперимент Лу Жаня задержался, часть материалов пропала, а на заседании исследовательской группы преподаватель ещё и сделал ему несколько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Синжань остался очень доволен Чжан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гораздо эффективнее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зрелый «морской король», управляющий целым прудом поклонников, конечно же, должен ценить вклад каждой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тут же открыл WeChat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Линь, Линь И уже слышал, что ты за него заступился. Он очень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некоторое время смотрел на пустой чат и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Чжан Линь неожиданно умел держать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прочистил горло, улыбнулся и отправил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завидую Линь И. У него такой жених, как брат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это-то точно должен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диалог и занялся другими переписками.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уведомление от Чжан Линя так и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даже решил, что WeChat почему-то съедает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Чжан Линь был ему полезен, и специально морозить его не хотелось, поэтому он снова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всё ещё висели только два сообщения Шэнь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правда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сеть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обновил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перечитал всю их переписку и осторожно поспрашивал знакомых Чжан Линя, пытаясь понять, что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ничего и не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сама ситуация казалась странно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никак не мог вспомнить, чем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Синжань успокоил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Чжан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не какая-нибудь мелочь. Наследнику такого рода вполне позволительно быть высокомерным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переписку и решил, что, возможно, сам слишком держал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сменить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задумался и решил немного снизить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общую тему,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был общей 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будто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«Представляешь, мой брат выбрал ветеринарию. Теперь каждый день возится с коровьим навозом. Вообще не понимаю, как так можно…»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Шэнь Синжань решил: ну теперь-то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опускаться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сработало ключевое слово — ответ пришёл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глоток кофе, ещё немного поболтал с однокурсником и только потом с уверенным видом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большими сердитыми буквами стояло: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«НЕ! СМЕЙ! ПРИ! МНЕ! ГОВОРИТЬ! ПРО! КОРОВИЙ! НАВОЗ!»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совершенно не хотел вспоминать пережитое.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месяц он почти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 собственной комнаты выбирался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Еду, которую приносили внутрь, почти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даже в туалет он теперь ходит гораздо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потерпеть —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Чжан Линя, хоть и были заняты делами, всё-таки заметили странности сына и сильно обеспокоились.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попросили молодых людей из знакомых семей чаще приглашать его куда-нибудь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ещё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Чжан Линю услышать, что к нему пришёл кто-то из знакомых той компании, как он тут же выгонял гостя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сами молодые люди не горели желанием навещать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у них на лицах появлялась загадочная неловкая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старшее поколение так ничего и не поняло.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круг столичных богатеньких наследников неожиданно стал гораздо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никто не устраивал крупных безобразий.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Работникам самых разных сфер от этого стало заметно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вечно сидеть дома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несколько новых знакомых, которые обычно почти не общались с Чжан Линем, всё-таки сумели вытащить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не ожидали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одновременно взволнованы и немного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положение семьи Чжан в столице было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Чжан Линем они знались мало и плохо представляли его вкусы, поэтому заранее поспрашивали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любит конные клубы, именно туда и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газон сиял под золотым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Ухоженное поле выглядело тёплым и умиротворяющим.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шёл по траве с компанией и постепенно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месячной давности ненадолго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разговаривал и смеялся так, будто вернулся к прежней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клуба вывел великолепную скаковую лошадь с блестящей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 энтузиазмом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Чжан, мать этой лошади — титулованная скакунья, награду ей вручала лично королева. Отец — постоянный чемпион международных соревнований в Ирландии. Она только недавно стала взрослой, а уже взяла два региональных 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такая лошадь достойна молодого господина Чжана…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лишь улыбнулся и обошёл животное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протянул руку погладить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вдруг слегка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землю упала горячая дымящаяся кучка.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верховой езды вокруг даже не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ещё с улыбкой начал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кормят отлично. И стул очень 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ещё некоторое время, но ответа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 — и увидел Чжан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уверенный в себе молодой господин неподвижно смотрел на конский навоз.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стало землистым.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вскрикнул и почти в панике помчался обратно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понимали, на какую больную мозоль наступили, и растерянно побежали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тщательно вытесняемые воспоминания снова накрыли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сын и наследник семьи Чжан с детства рос с золотой ложкой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попадало в его личное пространство, должно было соответствовать трём словам: дорогое, чистое, элитное.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жизнь ворвался совершенно другой вид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стоило закрыть глаза — и казалось, что лицо снова покрыто чем-то мерзко пахнущим.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Чжан Линь понял, что поход в туалет тоже может быть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ужаснее всего было то, что этим последствия не ограничились.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Жань очень нравился Чжан Линю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действительно почувствовал к нему сексуальный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Лу Жаня, он сразу видел перед собой те чёрные глаза — внешне послушные, а на деле дьявольские.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вспоминал его тихий голос, в голове тут же звучало: «А хомячок в чём виноват?» — и появлялся окровавленный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вспоминал крик Лу Жаня — видел собственное лицо в коровьем навозе и того, кто тряс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фантомом возвращались скручивающие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страшным было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Чжан Линю возбудиться, как в мыслях неизбежно возникал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Лу Жанем немедленно приходили все эти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посмотрел на своего уныло опустившего голову «младшего братца».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больше продолжаться не 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Жань, конечно, понятия не имел, какую психологическую травму оставил бедному Чжан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узнал, скорее всего, только хмыкнул бы и сказал: «Так тебе и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никто не трогал, он оставался обычным замученным студентом, который мечется между заданиями, экзаменами, лабораторией и подработками.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начинались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Жань хотел получить их целиком, до начала отдыха нужно было довести эксперимент хотя бы до определённого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даже вечером перед китайским Новым годом преподаватель мог устроить ему серию смертельных звонков и потребовать явиться в лабораторию разбирать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Праздновать Лу Жаню всё равно было особенно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бы для Дахуана можно было налепить несколько пельменей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Жань даже отказался от части подработок и почти поселился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Линя он наказал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подлость того всё равно создала проблемы: эксперимент отстал минимум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в лаборатории появился и 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надел халат — сначала убедился, что преподавателя нет, и только потом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свои материалы, он не стал садиться работать, а просто сложил всё перед Лу 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Жань, ты ведь живёшь рядом? У меня сейчас дела. Сделай мой эксперимент за меня, потом просто скинь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ногой подтянул стул и перегородил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такие дела? Разве эксперимент не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вообще не понимал, в чём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праздники. Мне что, домой нельзя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праздновать не надо? — спросил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автоматически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сирота…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вырвались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начав говорить, он понял, что произнёс вслух то, что действительно думал, и неловко почесал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лабораторию вошёл преподаватель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испугался, что раздражённый Лу Жань сейчас расскажет про просьбу делать чужую работу, и тут же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ты затянешь эксперимент! Предыдущие чашки пришлось выбросить. Неужели теперь всё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хватило, чтобы преподаватель сразу обратил внимание на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подошёл с серьёзным лицом и начал расспрашивать, не заметив истории с чужим экспериментом, Дин Вэй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затянется этот этап? Культуры всё ещё не выделены? — спросил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строгий тон, Дин Вэй почувствовал крошечный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решил, что ничего плохого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соврал: Лу Жань действительно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виноват, что полез к людям, которых не следовало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взглянул на Дин Вэя и достал только что убранные чашки Петри.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аккуратно росли уже выделенные колонии.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преподавателю обработанные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запланированные культуры выделены. Правда, в процессе обнаружились ещё несколько видов, я хочу исследовать их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сравнил с теми, что были до сбоя. Всё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взял материалы, и выражение его лица сразу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Лу Жань восстановит всё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задал ещё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ответил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Половины обсуждения он вообще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Лу Жань общается с преподавателем, сам тоже захотел напомнить о своём существовании и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расспрашивать Лу Жаня, преподаватель повернулся и наконец заметил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Дин Вэй? Что-то редко тебя вижу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неловко улыбнулся и уже хотел что-то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Жань, который собирал вещи, поднял голову и спокойно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Вэй, а где твой лабораторный халат?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преподавателя тут же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http://bllate.org/book/21306/2174082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